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79F" w14:textId="59608540" w:rsidR="00EC7D4F" w:rsidRPr="000C5A85" w:rsidRDefault="001C217E" w:rsidP="00EC7D4F">
      <w:pPr>
        <w:tabs>
          <w:tab w:val="left" w:pos="1127"/>
          <w:tab w:val="right" w:pos="7380"/>
        </w:tabs>
        <w:rPr>
          <w:b/>
          <w:bCs/>
        </w:rPr>
      </w:pPr>
      <w:bookmarkStart w:id="0" w:name="OLE_LINK1"/>
      <w:bookmarkStart w:id="1" w:name="OLE_LINK2"/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A46FA30" wp14:editId="51C42443">
            <wp:simplePos x="0" y="0"/>
            <wp:positionH relativeFrom="page">
              <wp:posOffset>895985</wp:posOffset>
            </wp:positionH>
            <wp:positionV relativeFrom="paragraph">
              <wp:posOffset>-60960</wp:posOffset>
            </wp:positionV>
            <wp:extent cx="2512695" cy="929005"/>
            <wp:effectExtent l="0" t="0" r="1905" b="4445"/>
            <wp:wrapTight wrapText="bothSides">
              <wp:wrapPolygon edited="0">
                <wp:start x="0" y="0"/>
                <wp:lineTo x="0" y="21260"/>
                <wp:lineTo x="21453" y="21260"/>
                <wp:lineTo x="21453" y="0"/>
                <wp:lineTo x="0" y="0"/>
              </wp:wrapPolygon>
            </wp:wrapTight>
            <wp:docPr id="1349756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910" w:rsidRPr="000C5A85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40E6C416" wp14:editId="5FCB9B8A">
            <wp:simplePos x="0" y="0"/>
            <wp:positionH relativeFrom="column">
              <wp:posOffset>4800600</wp:posOffset>
            </wp:positionH>
            <wp:positionV relativeFrom="paragraph">
              <wp:posOffset>-442595</wp:posOffset>
            </wp:positionV>
            <wp:extent cx="13843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02" y="21323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8B922" w14:textId="2980EF9F" w:rsidR="00EC7D4F" w:rsidRPr="000C5A85" w:rsidRDefault="00EC7D4F" w:rsidP="00EC7D4F">
      <w:pPr>
        <w:tabs>
          <w:tab w:val="left" w:pos="1127"/>
          <w:tab w:val="right" w:pos="7380"/>
        </w:tabs>
        <w:rPr>
          <w:b/>
          <w:bCs/>
        </w:rPr>
      </w:pPr>
    </w:p>
    <w:p w14:paraId="115313F0" w14:textId="4424F890" w:rsidR="00EC7D4F" w:rsidRPr="000C5A85" w:rsidRDefault="00EC7D4F" w:rsidP="00EC7D4F">
      <w:pPr>
        <w:tabs>
          <w:tab w:val="left" w:pos="1127"/>
          <w:tab w:val="right" w:pos="7380"/>
        </w:tabs>
        <w:rPr>
          <w:b/>
          <w:bCs/>
        </w:rPr>
      </w:pPr>
      <w:r w:rsidRPr="000C5A85">
        <w:rPr>
          <w:b/>
          <w:bCs/>
        </w:rPr>
        <w:tab/>
      </w:r>
      <w:bookmarkEnd w:id="0"/>
      <w:bookmarkEnd w:id="1"/>
    </w:p>
    <w:p w14:paraId="3B3095B6" w14:textId="7B7A8798" w:rsidR="00EC7D4F" w:rsidRPr="000C5A85" w:rsidRDefault="00EC7D4F" w:rsidP="00EC7D4F">
      <w:pPr>
        <w:tabs>
          <w:tab w:val="clear" w:pos="1418"/>
          <w:tab w:val="left" w:pos="814"/>
          <w:tab w:val="left" w:pos="2340"/>
          <w:tab w:val="left" w:pos="2760"/>
        </w:tabs>
        <w:ind w:left="2340" w:hanging="2340"/>
        <w:rPr>
          <w:rFonts w:ascii="Tahoma" w:hAnsi="Tahoma" w:cs="Tahoma"/>
          <w:b/>
          <w:bCs/>
        </w:rPr>
      </w:pPr>
      <w:r w:rsidRPr="000C5A85">
        <w:rPr>
          <w:rFonts w:ascii="Tahoma" w:hAnsi="Tahoma" w:cs="Tahoma"/>
          <w:b/>
          <w:bCs/>
        </w:rPr>
        <w:tab/>
      </w:r>
      <w:r w:rsidRPr="000C5A85">
        <w:rPr>
          <w:rFonts w:ascii="Tahoma" w:hAnsi="Tahoma" w:cs="Tahoma"/>
          <w:b/>
          <w:bCs/>
        </w:rPr>
        <w:tab/>
      </w:r>
      <w:r w:rsidRPr="000C5A85">
        <w:rPr>
          <w:rFonts w:ascii="Tahoma" w:hAnsi="Tahoma" w:cs="Tahoma"/>
          <w:b/>
          <w:bCs/>
        </w:rPr>
        <w:tab/>
      </w:r>
    </w:p>
    <w:p w14:paraId="51EC3172" w14:textId="77777777" w:rsidR="00EC7D4F" w:rsidRPr="000C5A85" w:rsidRDefault="00EC7D4F" w:rsidP="00EC7D4F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</w:p>
    <w:p w14:paraId="6D31C372" w14:textId="77777777" w:rsidR="00753910" w:rsidRPr="000C5A85" w:rsidRDefault="00753910" w:rsidP="00753910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</w:p>
    <w:p w14:paraId="2923CEDF" w14:textId="4D244561" w:rsidR="00EC7D4F" w:rsidRPr="000C5A85" w:rsidRDefault="00E24CE3" w:rsidP="00753910">
      <w:pPr>
        <w:tabs>
          <w:tab w:val="clear" w:pos="1418"/>
          <w:tab w:val="left" w:pos="2340"/>
          <w:tab w:val="left" w:pos="2760"/>
        </w:tabs>
        <w:ind w:left="2340" w:hanging="23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1C217E">
        <w:rPr>
          <w:rFonts w:ascii="Tahoma" w:hAnsi="Tahoma" w:cs="Tahoma"/>
          <w:b/>
          <w:bCs/>
        </w:rPr>
        <w:t>3</w:t>
      </w:r>
      <w:r w:rsidR="001C217E" w:rsidRPr="001C217E">
        <w:rPr>
          <w:rFonts w:ascii="Tahoma" w:hAnsi="Tahoma" w:cs="Tahoma"/>
          <w:b/>
          <w:bCs/>
          <w:vertAlign w:val="superscript"/>
        </w:rPr>
        <w:t>rd</w:t>
      </w:r>
      <w:r w:rsidR="001C217E">
        <w:rPr>
          <w:rFonts w:ascii="Tahoma" w:hAnsi="Tahoma" w:cs="Tahoma"/>
          <w:b/>
          <w:bCs/>
        </w:rPr>
        <w:t xml:space="preserve"> </w:t>
      </w:r>
      <w:r w:rsidR="00EC7D4F" w:rsidRPr="000C5A85">
        <w:rPr>
          <w:rFonts w:ascii="Tahoma" w:hAnsi="Tahoma" w:cs="Tahoma"/>
          <w:b/>
          <w:bCs/>
        </w:rPr>
        <w:t>meeting of the European</w:t>
      </w:r>
    </w:p>
    <w:p w14:paraId="5DC40E90" w14:textId="77777777" w:rsidR="00EC7D4F" w:rsidRPr="000C5A85" w:rsidRDefault="00EC7D4F" w:rsidP="00753910">
      <w:pPr>
        <w:tabs>
          <w:tab w:val="clear" w:pos="1418"/>
          <w:tab w:val="left" w:pos="0"/>
          <w:tab w:val="left" w:pos="2760"/>
        </w:tabs>
        <w:ind w:left="1134" w:hanging="2340"/>
        <w:jc w:val="center"/>
        <w:rPr>
          <w:rFonts w:ascii="Tahoma" w:hAnsi="Tahoma" w:cs="Tahoma"/>
          <w:b/>
          <w:bCs/>
        </w:rPr>
      </w:pPr>
      <w:r w:rsidRPr="000C5A85">
        <w:rPr>
          <w:rFonts w:ascii="Tahoma" w:hAnsi="Tahoma" w:cs="Tahoma"/>
          <w:b/>
          <w:bCs/>
        </w:rPr>
        <w:t>Network of Medical Competent Authorities (ENMCA)</w:t>
      </w:r>
    </w:p>
    <w:p w14:paraId="456F8414" w14:textId="6981B4F5" w:rsidR="00EC7D4F" w:rsidRPr="000C5A85" w:rsidRDefault="00EC7D4F" w:rsidP="00753910">
      <w:pPr>
        <w:tabs>
          <w:tab w:val="clear" w:pos="1418"/>
          <w:tab w:val="left" w:pos="2340"/>
        </w:tabs>
        <w:ind w:left="2340" w:hanging="2340"/>
        <w:jc w:val="center"/>
        <w:rPr>
          <w:rFonts w:ascii="Tahoma" w:hAnsi="Tahoma" w:cs="Tahoma"/>
          <w:b/>
        </w:rPr>
      </w:pPr>
    </w:p>
    <w:p w14:paraId="622ABDF8" w14:textId="1E1E4025" w:rsidR="00EC7D4F" w:rsidRPr="000C5A85" w:rsidRDefault="001C217E" w:rsidP="00753910">
      <w:pPr>
        <w:tabs>
          <w:tab w:val="clear" w:pos="1418"/>
          <w:tab w:val="left" w:pos="2340"/>
        </w:tabs>
        <w:ind w:left="2340" w:hanging="23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Friday</w:t>
      </w:r>
      <w:r w:rsidR="00300CAC" w:rsidRPr="000C5A8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20</w:t>
      </w:r>
      <w:r w:rsidR="00300CAC" w:rsidRPr="000C5A8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June</w:t>
      </w:r>
      <w:r w:rsidR="001C7C67" w:rsidRPr="000C5A85">
        <w:rPr>
          <w:rFonts w:ascii="Tahoma" w:hAnsi="Tahoma" w:cs="Tahoma"/>
          <w:b/>
          <w:bCs/>
        </w:rPr>
        <w:t xml:space="preserve"> 20</w:t>
      </w:r>
      <w:r w:rsidR="00040D22" w:rsidRPr="000C5A85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5</w:t>
      </w:r>
    </w:p>
    <w:p w14:paraId="1CC6B09B" w14:textId="77777777" w:rsidR="00EC7D4F" w:rsidRPr="000C5A85" w:rsidRDefault="00EC7D4F" w:rsidP="00EC7D4F">
      <w:pPr>
        <w:pStyle w:val="GMCNormalBold"/>
        <w:jc w:val="center"/>
        <w:rPr>
          <w:rFonts w:ascii="Tahoma" w:hAnsi="Tahoma" w:cs="Tahoma"/>
        </w:rPr>
      </w:pPr>
    </w:p>
    <w:p w14:paraId="0D71F82A" w14:textId="77777777" w:rsidR="00EC7D4F" w:rsidRPr="000C5A85" w:rsidRDefault="006A4C4D" w:rsidP="006A4C4D">
      <w:pPr>
        <w:tabs>
          <w:tab w:val="left" w:pos="6663"/>
        </w:tabs>
        <w:rPr>
          <w:rFonts w:ascii="Tahoma" w:hAnsi="Tahoma" w:cs="Tahoma"/>
          <w:bCs/>
        </w:rPr>
      </w:pPr>
      <w:r w:rsidRPr="000C5A85">
        <w:rPr>
          <w:rFonts w:ascii="Tahoma" w:hAnsi="Tahoma" w:cs="Tahoma"/>
          <w:bCs/>
        </w:rPr>
        <w:tab/>
      </w:r>
      <w:r w:rsidRPr="000C5A85">
        <w:rPr>
          <w:rFonts w:ascii="Tahoma" w:hAnsi="Tahoma" w:cs="Tahoma"/>
          <w:bCs/>
        </w:rPr>
        <w:tab/>
      </w:r>
    </w:p>
    <w:p w14:paraId="54FB1293" w14:textId="77777777" w:rsidR="003A2B3F" w:rsidRPr="000C5A85" w:rsidRDefault="003A2B3F" w:rsidP="00821FEA">
      <w:pPr>
        <w:pStyle w:val="GMCNormalBold"/>
        <w:tabs>
          <w:tab w:val="clear" w:pos="1418"/>
          <w:tab w:val="left" w:pos="6663"/>
          <w:tab w:val="left" w:pos="7230"/>
        </w:tabs>
        <w:rPr>
          <w:rFonts w:ascii="Tahoma" w:hAnsi="Tahoma" w:cs="Tahoma"/>
          <w:bCs/>
          <w:color w:val="FF0000"/>
        </w:rPr>
      </w:pPr>
    </w:p>
    <w:p w14:paraId="4AA299CF" w14:textId="77777777" w:rsidR="00821FEA" w:rsidRPr="000C5A85" w:rsidRDefault="00821FEA" w:rsidP="00EC7D4F">
      <w:pPr>
        <w:pStyle w:val="GMCNormalBold"/>
        <w:jc w:val="center"/>
        <w:rPr>
          <w:rFonts w:ascii="Tahoma" w:hAnsi="Tahoma" w:cs="Tahoma"/>
        </w:rPr>
      </w:pPr>
    </w:p>
    <w:p w14:paraId="42DFE327" w14:textId="6430BD5D" w:rsidR="00EC7D4F" w:rsidRPr="000C5A85" w:rsidRDefault="00EC7D4F" w:rsidP="00EC7D4F">
      <w:pPr>
        <w:pStyle w:val="GMCNormalBold"/>
        <w:jc w:val="center"/>
        <w:rPr>
          <w:rFonts w:ascii="Tahoma" w:hAnsi="Tahoma" w:cs="Tahoma"/>
          <w:b w:val="0"/>
        </w:rPr>
      </w:pPr>
      <w:r w:rsidRPr="000C5A85">
        <w:rPr>
          <w:rFonts w:ascii="Tahoma" w:hAnsi="Tahoma" w:cs="Tahoma"/>
        </w:rPr>
        <w:t xml:space="preserve"> Agenda </w:t>
      </w:r>
    </w:p>
    <w:p w14:paraId="221A3765" w14:textId="77777777" w:rsidR="00EC7D4F" w:rsidRPr="000C5A85" w:rsidRDefault="00EC7D4F" w:rsidP="00EC7D4F">
      <w:pPr>
        <w:rPr>
          <w:rFonts w:ascii="Tahoma" w:hAnsi="Tahoma" w:cs="Tahoma"/>
        </w:rPr>
      </w:pPr>
    </w:p>
    <w:p w14:paraId="06659500" w14:textId="77777777" w:rsidR="001C217E" w:rsidRPr="00654168" w:rsidRDefault="001C217E" w:rsidP="001C217E">
      <w:pPr>
        <w:rPr>
          <w:rFonts w:ascii="Tahoma" w:hAnsi="Tahoma" w:cs="Tahoma"/>
        </w:rPr>
      </w:pPr>
    </w:p>
    <w:p w14:paraId="0211D6A7" w14:textId="77777777" w:rsidR="001C217E" w:rsidRPr="00CB203C" w:rsidRDefault="001C217E" w:rsidP="001C217E">
      <w:pPr>
        <w:tabs>
          <w:tab w:val="left" w:pos="1843"/>
        </w:tabs>
        <w:rPr>
          <w:rFonts w:ascii="Tahoma" w:hAnsi="Tahoma" w:cs="Tahoma"/>
          <w:b/>
        </w:rPr>
      </w:pPr>
      <w:r w:rsidRPr="00CB203C">
        <w:rPr>
          <w:rFonts w:ascii="Tahoma" w:hAnsi="Tahoma" w:cs="Tahoma"/>
        </w:rPr>
        <w:t>08:45 – 09:</w:t>
      </w:r>
      <w:r>
        <w:rPr>
          <w:rFonts w:ascii="Tahoma" w:hAnsi="Tahoma" w:cs="Tahoma"/>
        </w:rPr>
        <w:t>00</w:t>
      </w:r>
      <w:r w:rsidRPr="00CB203C">
        <w:rPr>
          <w:rFonts w:ascii="Tahoma" w:hAnsi="Tahoma" w:cs="Tahoma"/>
        </w:rPr>
        <w:tab/>
      </w:r>
      <w:r w:rsidRPr="00CB203C">
        <w:rPr>
          <w:rFonts w:ascii="Tahoma" w:hAnsi="Tahoma" w:cs="Tahoma"/>
          <w:b/>
        </w:rPr>
        <w:t>Arrival and coffee</w:t>
      </w:r>
    </w:p>
    <w:p w14:paraId="01647A3F" w14:textId="77777777" w:rsidR="001C217E" w:rsidRPr="00CB203C" w:rsidRDefault="001C217E" w:rsidP="001C217E">
      <w:pPr>
        <w:rPr>
          <w:rFonts w:ascii="Tahoma" w:hAnsi="Tahoma" w:cs="Tahoma"/>
          <w:b/>
        </w:rPr>
      </w:pPr>
    </w:p>
    <w:p w14:paraId="06B27180" w14:textId="7B240BCF" w:rsidR="001C217E" w:rsidRPr="00CB203C" w:rsidRDefault="001C217E" w:rsidP="001C217E">
      <w:pPr>
        <w:tabs>
          <w:tab w:val="left" w:pos="1843"/>
        </w:tabs>
        <w:ind w:left="1843" w:hanging="1843"/>
        <w:rPr>
          <w:rFonts w:ascii="Tahoma" w:hAnsi="Tahoma" w:cs="Tahoma"/>
        </w:rPr>
      </w:pPr>
      <w:r w:rsidRPr="00CB203C">
        <w:rPr>
          <w:rFonts w:ascii="Tahoma" w:hAnsi="Tahoma" w:cs="Tahoma"/>
        </w:rPr>
        <w:t>09:</w:t>
      </w:r>
      <w:r>
        <w:rPr>
          <w:rFonts w:ascii="Tahoma" w:hAnsi="Tahoma" w:cs="Tahoma"/>
        </w:rPr>
        <w:t>00</w:t>
      </w:r>
      <w:r w:rsidRPr="00CB203C">
        <w:rPr>
          <w:rFonts w:ascii="Tahoma" w:hAnsi="Tahoma" w:cs="Tahoma"/>
        </w:rPr>
        <w:t xml:space="preserve"> – 09:</w:t>
      </w:r>
      <w:r w:rsidR="00617EAC">
        <w:rPr>
          <w:rFonts w:ascii="Tahoma" w:hAnsi="Tahoma" w:cs="Tahoma"/>
        </w:rPr>
        <w:t>15</w:t>
      </w:r>
      <w:r w:rsidRPr="00CB203C">
        <w:rPr>
          <w:rFonts w:ascii="Tahoma" w:hAnsi="Tahoma" w:cs="Tahoma"/>
        </w:rPr>
        <w:tab/>
      </w:r>
      <w:r w:rsidR="00617EAC">
        <w:rPr>
          <w:rFonts w:ascii="Tahoma" w:hAnsi="Tahoma" w:cs="Tahoma"/>
          <w:b/>
        </w:rPr>
        <w:t>O</w:t>
      </w:r>
      <w:r w:rsidR="00ED5E63">
        <w:rPr>
          <w:rFonts w:ascii="Tahoma" w:hAnsi="Tahoma" w:cs="Tahoma"/>
          <w:b/>
        </w:rPr>
        <w:t>pening remarks</w:t>
      </w:r>
      <w:r w:rsidRPr="00CB203C">
        <w:rPr>
          <w:rFonts w:ascii="Tahoma" w:hAnsi="Tahoma" w:cs="Tahoma"/>
          <w:b/>
        </w:rPr>
        <w:t xml:space="preserve"> </w:t>
      </w:r>
    </w:p>
    <w:p w14:paraId="654DCF30" w14:textId="4FB28E4A" w:rsidR="009C3297" w:rsidRDefault="001C217E" w:rsidP="001C217E">
      <w:pPr>
        <w:tabs>
          <w:tab w:val="left" w:pos="1843"/>
        </w:tabs>
        <w:rPr>
          <w:rFonts w:ascii="Tahoma" w:hAnsi="Tahoma" w:cs="Tahoma"/>
        </w:rPr>
      </w:pPr>
      <w:r w:rsidRPr="00CB203C">
        <w:rPr>
          <w:rFonts w:ascii="Tahoma" w:hAnsi="Tahoma" w:cs="Tahoma"/>
        </w:rPr>
        <w:tab/>
      </w:r>
      <w:r w:rsidRPr="00CB203C">
        <w:rPr>
          <w:rFonts w:ascii="Tahoma" w:hAnsi="Tahoma" w:cs="Tahoma"/>
        </w:rPr>
        <w:tab/>
      </w:r>
      <w:r w:rsidR="00ED5E63" w:rsidRPr="00ED5E63">
        <w:rPr>
          <w:rFonts w:ascii="Tahoma" w:hAnsi="Tahoma" w:cs="Tahoma"/>
        </w:rPr>
        <w:t xml:space="preserve">Prof. </w:t>
      </w:r>
      <w:proofErr w:type="spellStart"/>
      <w:r w:rsidR="00ED5E63" w:rsidRPr="00ED5E63">
        <w:rPr>
          <w:rFonts w:ascii="Tahoma" w:hAnsi="Tahoma" w:cs="Tahoma"/>
        </w:rPr>
        <w:t>dr.</w:t>
      </w:r>
      <w:proofErr w:type="spellEnd"/>
      <w:r w:rsidR="00ED5E63" w:rsidRPr="00ED5E63">
        <w:rPr>
          <w:rFonts w:ascii="Tahoma" w:hAnsi="Tahoma" w:cs="Tahoma"/>
        </w:rPr>
        <w:t xml:space="preserve"> </w:t>
      </w:r>
      <w:proofErr w:type="spellStart"/>
      <w:r w:rsidR="00ED5E63" w:rsidRPr="00ED5E63">
        <w:rPr>
          <w:rFonts w:ascii="Tahoma" w:hAnsi="Tahoma" w:cs="Tahoma"/>
        </w:rPr>
        <w:t>Cătălina</w:t>
      </w:r>
      <w:proofErr w:type="spellEnd"/>
      <w:r w:rsidR="00ED5E63" w:rsidRPr="00ED5E63">
        <w:rPr>
          <w:rFonts w:ascii="Tahoma" w:hAnsi="Tahoma" w:cs="Tahoma"/>
        </w:rPr>
        <w:t xml:space="preserve"> </w:t>
      </w:r>
      <w:proofErr w:type="spellStart"/>
      <w:r w:rsidR="00ED5E63" w:rsidRPr="00ED5E63">
        <w:rPr>
          <w:rFonts w:ascii="Tahoma" w:hAnsi="Tahoma" w:cs="Tahoma"/>
        </w:rPr>
        <w:t>Poiană</w:t>
      </w:r>
      <w:proofErr w:type="spellEnd"/>
      <w:r w:rsidR="00ED5E63">
        <w:rPr>
          <w:rFonts w:ascii="Tahoma" w:hAnsi="Tahoma" w:cs="Tahoma"/>
        </w:rPr>
        <w:t>, P</w:t>
      </w:r>
      <w:r w:rsidR="00ED5E63" w:rsidRPr="00ED5E63">
        <w:rPr>
          <w:rFonts w:ascii="Tahoma" w:hAnsi="Tahoma" w:cs="Tahoma"/>
        </w:rPr>
        <w:t>resident</w:t>
      </w:r>
      <w:r w:rsidR="00ED5E63">
        <w:rPr>
          <w:rFonts w:ascii="Tahoma" w:hAnsi="Tahoma" w:cs="Tahoma"/>
        </w:rPr>
        <w:t xml:space="preserve">, </w:t>
      </w:r>
      <w:r w:rsidR="00ED5E63" w:rsidRPr="00ED5E63">
        <w:rPr>
          <w:rFonts w:ascii="Tahoma" w:hAnsi="Tahoma" w:cs="Tahoma"/>
        </w:rPr>
        <w:t>Romanian College of Physicians</w:t>
      </w:r>
    </w:p>
    <w:p w14:paraId="76DB88ED" w14:textId="77777777" w:rsidR="00617EAC" w:rsidRDefault="00617EAC" w:rsidP="001C217E">
      <w:pPr>
        <w:tabs>
          <w:tab w:val="left" w:pos="1843"/>
        </w:tabs>
        <w:rPr>
          <w:rFonts w:ascii="Tahoma" w:hAnsi="Tahoma" w:cs="Tahoma"/>
        </w:rPr>
      </w:pPr>
    </w:p>
    <w:p w14:paraId="0EA2C5E0" w14:textId="7FADCF48" w:rsidR="00617EAC" w:rsidRDefault="00617EAC" w:rsidP="001C217E">
      <w:pPr>
        <w:tabs>
          <w:tab w:val="left" w:pos="1843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09:15 – 09:30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Welcome speech</w:t>
      </w:r>
    </w:p>
    <w:p w14:paraId="7AE35CBD" w14:textId="3CD6AA62" w:rsidR="00617EAC" w:rsidRPr="00617DA9" w:rsidRDefault="00617EAC" w:rsidP="001C217E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617DA9" w:rsidRPr="00617DA9">
        <w:rPr>
          <w:rFonts w:ascii="Tahoma" w:hAnsi="Tahoma" w:cs="Tahoma"/>
        </w:rPr>
        <w:t>Ministry of Health Romania</w:t>
      </w:r>
    </w:p>
    <w:p w14:paraId="45CFA172" w14:textId="3DC2FDAF" w:rsidR="00000B22" w:rsidRPr="00CA5472" w:rsidRDefault="00000B22" w:rsidP="005C6A0A">
      <w:pPr>
        <w:tabs>
          <w:tab w:val="left" w:pos="1843"/>
        </w:tabs>
        <w:rPr>
          <w:rFonts w:ascii="Tahoma" w:hAnsi="Tahoma" w:cs="Tahoma"/>
        </w:rPr>
      </w:pPr>
    </w:p>
    <w:p w14:paraId="778A55B0" w14:textId="078E1E97" w:rsidR="0036307B" w:rsidRPr="000C5A85" w:rsidRDefault="0019117C" w:rsidP="005C6A0A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5B312610">
          <v:rect id="_x0000_i1026" style="width:0;height:1.5pt" o:hralign="center" o:hrstd="t" o:hr="t" fillcolor="gray" stroked="f"/>
        </w:pict>
      </w:r>
    </w:p>
    <w:p w14:paraId="35857047" w14:textId="74A1C5C2" w:rsidR="0036307B" w:rsidRPr="000C5A85" w:rsidRDefault="0036307B" w:rsidP="005C6A0A">
      <w:pPr>
        <w:tabs>
          <w:tab w:val="left" w:pos="1843"/>
        </w:tabs>
        <w:rPr>
          <w:rFonts w:ascii="Tahoma" w:hAnsi="Tahoma" w:cs="Tahoma"/>
        </w:rPr>
      </w:pPr>
    </w:p>
    <w:p w14:paraId="7D2CA65F" w14:textId="2F982D90" w:rsidR="0036307B" w:rsidRPr="000C5A85" w:rsidRDefault="0036307B" w:rsidP="005C6A0A">
      <w:pPr>
        <w:tabs>
          <w:tab w:val="left" w:pos="1843"/>
        </w:tabs>
        <w:rPr>
          <w:rFonts w:ascii="Tahoma" w:hAnsi="Tahoma" w:cs="Tahoma"/>
          <w:b/>
          <w:bCs/>
        </w:rPr>
      </w:pPr>
      <w:r w:rsidRPr="000C5A85">
        <w:rPr>
          <w:rFonts w:ascii="Tahoma" w:hAnsi="Tahoma" w:cs="Tahoma"/>
          <w:b/>
          <w:bCs/>
        </w:rPr>
        <w:t>Session 1:</w:t>
      </w:r>
      <w:r w:rsidRPr="000C5A85">
        <w:rPr>
          <w:rFonts w:ascii="Tahoma" w:hAnsi="Tahoma" w:cs="Tahoma"/>
          <w:b/>
          <w:bCs/>
        </w:rPr>
        <w:tab/>
      </w:r>
      <w:r w:rsidR="00C4179C" w:rsidRPr="000C5A85">
        <w:rPr>
          <w:rFonts w:ascii="Tahoma" w:hAnsi="Tahoma" w:cs="Tahoma"/>
          <w:b/>
          <w:bCs/>
        </w:rPr>
        <w:t>Recognition of professional qualifications</w:t>
      </w:r>
    </w:p>
    <w:p w14:paraId="71340B48" w14:textId="77777777" w:rsidR="0036307B" w:rsidRPr="000C5A85" w:rsidRDefault="0036307B" w:rsidP="005C6A0A">
      <w:pPr>
        <w:tabs>
          <w:tab w:val="left" w:pos="1843"/>
        </w:tabs>
        <w:rPr>
          <w:rFonts w:ascii="Tahoma" w:hAnsi="Tahoma" w:cs="Tahoma"/>
        </w:rPr>
      </w:pPr>
    </w:p>
    <w:p w14:paraId="7139DED9" w14:textId="10D33181" w:rsidR="007124E2" w:rsidRDefault="007224D8" w:rsidP="00F93D3D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09</w:t>
      </w:r>
      <w:r w:rsidR="00F945FB" w:rsidRPr="000C5A85">
        <w:rPr>
          <w:rFonts w:ascii="Tahoma" w:hAnsi="Tahoma" w:cs="Tahoma"/>
        </w:rPr>
        <w:t>:</w:t>
      </w:r>
      <w:r>
        <w:rPr>
          <w:rFonts w:ascii="Tahoma" w:hAnsi="Tahoma" w:cs="Tahoma"/>
        </w:rPr>
        <w:t>30</w:t>
      </w:r>
      <w:r w:rsidR="00F945FB" w:rsidRPr="000C5A85">
        <w:rPr>
          <w:rFonts w:ascii="Tahoma" w:hAnsi="Tahoma" w:cs="Tahoma"/>
        </w:rPr>
        <w:t xml:space="preserve"> – 1</w:t>
      </w:r>
      <w:r>
        <w:rPr>
          <w:rFonts w:ascii="Tahoma" w:hAnsi="Tahoma" w:cs="Tahoma"/>
        </w:rPr>
        <w:t>0</w:t>
      </w:r>
      <w:r w:rsidR="00F945FB" w:rsidRPr="000C5A85">
        <w:rPr>
          <w:rFonts w:ascii="Tahoma" w:hAnsi="Tahoma" w:cs="Tahoma"/>
        </w:rPr>
        <w:t>:</w:t>
      </w:r>
      <w:r>
        <w:rPr>
          <w:rFonts w:ascii="Tahoma" w:hAnsi="Tahoma" w:cs="Tahoma"/>
        </w:rPr>
        <w:t>00</w:t>
      </w:r>
      <w:r w:rsidR="00F945FB" w:rsidRPr="000C5A85">
        <w:rPr>
          <w:rFonts w:ascii="Tahoma" w:hAnsi="Tahoma" w:cs="Tahoma"/>
        </w:rPr>
        <w:tab/>
      </w:r>
      <w:r w:rsidR="007124E2">
        <w:rPr>
          <w:rFonts w:ascii="Tahoma" w:hAnsi="Tahoma" w:cs="Tahoma"/>
          <w:b/>
          <w:bCs/>
        </w:rPr>
        <w:t>Recognition of professional qualifications in Romania</w:t>
      </w:r>
    </w:p>
    <w:p w14:paraId="682D2DCA" w14:textId="1A96E9AE" w:rsidR="007124E2" w:rsidRPr="007124E2" w:rsidRDefault="007124E2" w:rsidP="00F93D3D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617DA9">
        <w:rPr>
          <w:rFonts w:ascii="Tahoma" w:hAnsi="Tahoma" w:cs="Tahoma"/>
        </w:rPr>
        <w:t xml:space="preserve">Dr </w:t>
      </w:r>
      <w:proofErr w:type="spellStart"/>
      <w:r w:rsidR="00617DA9" w:rsidRPr="00617DA9">
        <w:rPr>
          <w:rFonts w:ascii="Tahoma" w:hAnsi="Tahoma" w:cs="Tahoma"/>
        </w:rPr>
        <w:t>Călin</w:t>
      </w:r>
      <w:proofErr w:type="spellEnd"/>
      <w:r w:rsidR="00617DA9" w:rsidRPr="00617DA9">
        <w:rPr>
          <w:rFonts w:ascii="Tahoma" w:hAnsi="Tahoma" w:cs="Tahoma"/>
        </w:rPr>
        <w:t xml:space="preserve"> </w:t>
      </w:r>
      <w:proofErr w:type="spellStart"/>
      <w:r w:rsidR="00617DA9" w:rsidRPr="00617DA9">
        <w:rPr>
          <w:rFonts w:ascii="Tahoma" w:hAnsi="Tahoma" w:cs="Tahoma"/>
        </w:rPr>
        <w:t>Bumbuluț</w:t>
      </w:r>
      <w:proofErr w:type="spellEnd"/>
      <w:r w:rsidR="00617DA9" w:rsidRPr="00617DA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7124E2">
        <w:rPr>
          <w:rFonts w:ascii="Tahoma" w:hAnsi="Tahoma" w:cs="Tahoma"/>
        </w:rPr>
        <w:t>Romanian College of Physicians</w:t>
      </w:r>
    </w:p>
    <w:p w14:paraId="7B046889" w14:textId="77777777" w:rsidR="007124E2" w:rsidRDefault="007124E2" w:rsidP="00F93D3D">
      <w:pPr>
        <w:tabs>
          <w:tab w:val="left" w:pos="1843"/>
        </w:tabs>
        <w:ind w:left="1843" w:hanging="1843"/>
        <w:rPr>
          <w:rFonts w:ascii="Tahoma" w:hAnsi="Tahoma" w:cs="Tahoma"/>
        </w:rPr>
      </w:pPr>
    </w:p>
    <w:p w14:paraId="0B7951B1" w14:textId="3D140F61" w:rsidR="00F945FB" w:rsidRPr="000C5A85" w:rsidRDefault="007124E2" w:rsidP="00F93D3D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 w:rsidRPr="007124E2">
        <w:rPr>
          <w:rFonts w:ascii="Tahoma" w:hAnsi="Tahoma" w:cs="Tahoma"/>
        </w:rPr>
        <w:t>10:00 – 10:30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 w:rsidR="00AD1C5B" w:rsidRPr="00AD1C5B">
        <w:rPr>
          <w:rFonts w:ascii="Tahoma" w:hAnsi="Tahoma" w:cs="Tahoma"/>
          <w:b/>
          <w:bCs/>
        </w:rPr>
        <w:t xml:space="preserve">Professional Qualifications – update from DG </w:t>
      </w:r>
      <w:r w:rsidR="00132632">
        <w:rPr>
          <w:rFonts w:ascii="Tahoma" w:hAnsi="Tahoma" w:cs="Tahoma"/>
          <w:b/>
          <w:bCs/>
        </w:rPr>
        <w:t>EMPL</w:t>
      </w:r>
    </w:p>
    <w:p w14:paraId="1962B9B3" w14:textId="7AA1FEFB" w:rsidR="00DA255B" w:rsidRPr="000B2BF2" w:rsidRDefault="00F945FB" w:rsidP="00DA255B">
      <w:pPr>
        <w:tabs>
          <w:tab w:val="left" w:pos="1843"/>
        </w:tabs>
        <w:ind w:left="1843"/>
        <w:rPr>
          <w:rFonts w:ascii="Tahoma" w:hAnsi="Tahoma" w:cs="Tahoma"/>
        </w:rPr>
      </w:pPr>
      <w:r w:rsidRPr="000B2BF2">
        <w:rPr>
          <w:rFonts w:ascii="Tahoma" w:hAnsi="Tahoma" w:cs="Tahoma"/>
        </w:rPr>
        <w:t>European Commission</w:t>
      </w:r>
    </w:p>
    <w:p w14:paraId="1EF8F345" w14:textId="77777777" w:rsidR="00317CC3" w:rsidRPr="007224D8" w:rsidRDefault="00317CC3" w:rsidP="002F3D20">
      <w:pPr>
        <w:tabs>
          <w:tab w:val="left" w:pos="1843"/>
        </w:tabs>
        <w:rPr>
          <w:rFonts w:ascii="Tahoma" w:hAnsi="Tahoma" w:cs="Tahoma"/>
          <w:lang w:val="it-IT"/>
        </w:rPr>
      </w:pPr>
      <w:bookmarkStart w:id="2" w:name="_Hlk149572787"/>
    </w:p>
    <w:p w14:paraId="4ADE0638" w14:textId="40FF6373" w:rsidR="002F3D20" w:rsidRPr="007124E2" w:rsidRDefault="002F3D20" w:rsidP="002F3D20">
      <w:pPr>
        <w:tabs>
          <w:tab w:val="left" w:pos="1843"/>
        </w:tabs>
        <w:rPr>
          <w:rFonts w:ascii="Tahoma" w:hAnsi="Tahoma" w:cs="Tahoma"/>
        </w:rPr>
      </w:pPr>
      <w:bookmarkStart w:id="3" w:name="_Hlk183680851"/>
      <w:r w:rsidRPr="007124E2">
        <w:rPr>
          <w:rFonts w:ascii="Tahoma" w:hAnsi="Tahoma" w:cs="Tahoma"/>
        </w:rPr>
        <w:t>1</w:t>
      </w:r>
      <w:r w:rsidR="007224D8" w:rsidRPr="007124E2">
        <w:rPr>
          <w:rFonts w:ascii="Tahoma" w:hAnsi="Tahoma" w:cs="Tahoma"/>
        </w:rPr>
        <w:t>0</w:t>
      </w:r>
      <w:r w:rsidRPr="007124E2">
        <w:rPr>
          <w:rFonts w:ascii="Tahoma" w:hAnsi="Tahoma" w:cs="Tahoma"/>
        </w:rPr>
        <w:t>:</w:t>
      </w:r>
      <w:r w:rsidR="007124E2" w:rsidRPr="007124E2">
        <w:rPr>
          <w:rFonts w:ascii="Tahoma" w:hAnsi="Tahoma" w:cs="Tahoma"/>
        </w:rPr>
        <w:t>3</w:t>
      </w:r>
      <w:r w:rsidR="00DA63B0" w:rsidRPr="007124E2">
        <w:rPr>
          <w:rFonts w:ascii="Tahoma" w:hAnsi="Tahoma" w:cs="Tahoma"/>
        </w:rPr>
        <w:t>0</w:t>
      </w:r>
      <w:r w:rsidRPr="007124E2">
        <w:rPr>
          <w:rFonts w:ascii="Tahoma" w:hAnsi="Tahoma" w:cs="Tahoma"/>
        </w:rPr>
        <w:t xml:space="preserve"> – 1</w:t>
      </w:r>
      <w:r w:rsidR="007224D8" w:rsidRPr="007124E2">
        <w:rPr>
          <w:rFonts w:ascii="Tahoma" w:hAnsi="Tahoma" w:cs="Tahoma"/>
        </w:rPr>
        <w:t>1</w:t>
      </w:r>
      <w:r w:rsidRPr="007124E2">
        <w:rPr>
          <w:rFonts w:ascii="Tahoma" w:hAnsi="Tahoma" w:cs="Tahoma"/>
        </w:rPr>
        <w:t>:</w:t>
      </w:r>
      <w:r w:rsidR="00DA63B0" w:rsidRPr="007124E2">
        <w:rPr>
          <w:rFonts w:ascii="Tahoma" w:hAnsi="Tahoma" w:cs="Tahoma"/>
        </w:rPr>
        <w:t>00</w:t>
      </w:r>
      <w:r w:rsidRPr="007124E2">
        <w:rPr>
          <w:rFonts w:ascii="Tahoma" w:hAnsi="Tahoma" w:cs="Tahoma"/>
        </w:rPr>
        <w:tab/>
      </w:r>
      <w:r w:rsidRPr="007124E2">
        <w:rPr>
          <w:rFonts w:ascii="Tahoma" w:hAnsi="Tahoma" w:cs="Tahoma"/>
          <w:b/>
          <w:bCs/>
        </w:rPr>
        <w:t>Q&amp;A with ENMCA participants</w:t>
      </w:r>
    </w:p>
    <w:bookmarkEnd w:id="3"/>
    <w:p w14:paraId="2515C018" w14:textId="4E7726CB" w:rsidR="00E3074A" w:rsidRPr="007124E2" w:rsidRDefault="00E3074A" w:rsidP="002F3D20">
      <w:pPr>
        <w:tabs>
          <w:tab w:val="left" w:pos="1843"/>
        </w:tabs>
        <w:rPr>
          <w:rFonts w:ascii="Tahoma" w:hAnsi="Tahoma" w:cs="Tahoma"/>
        </w:rPr>
      </w:pPr>
    </w:p>
    <w:p w14:paraId="15B80984" w14:textId="77777777" w:rsidR="00E3074A" w:rsidRPr="000C5A85" w:rsidRDefault="0019117C" w:rsidP="00E3074A">
      <w:pPr>
        <w:rPr>
          <w:rFonts w:ascii="Tahoma" w:hAnsi="Tahoma" w:cs="Tahoma"/>
        </w:rPr>
      </w:pPr>
      <w:bookmarkStart w:id="4" w:name="_Hlk116976251"/>
      <w:r>
        <w:rPr>
          <w:rFonts w:ascii="Tahoma" w:hAnsi="Tahoma" w:cs="Tahoma"/>
          <w:b/>
        </w:rPr>
        <w:pict w14:anchorId="5440E151">
          <v:rect id="_x0000_i1027" style="width:0;height:1.5pt" o:hralign="center" o:hrstd="t" o:hr="t" fillcolor="gray" stroked="f"/>
        </w:pict>
      </w:r>
    </w:p>
    <w:p w14:paraId="5051BF14" w14:textId="77777777" w:rsidR="00E3074A" w:rsidRPr="000C17F7" w:rsidRDefault="00E3074A" w:rsidP="00E3074A">
      <w:pPr>
        <w:tabs>
          <w:tab w:val="left" w:pos="1843"/>
        </w:tabs>
        <w:rPr>
          <w:rFonts w:ascii="Tahoma" w:hAnsi="Tahoma" w:cs="Tahoma"/>
          <w:b/>
          <w:sz w:val="16"/>
          <w:szCs w:val="16"/>
        </w:rPr>
      </w:pPr>
    </w:p>
    <w:p w14:paraId="6B1C4FF5" w14:textId="232B5766" w:rsidR="00E3074A" w:rsidRPr="00F25D6B" w:rsidRDefault="00E3074A" w:rsidP="00E3074A">
      <w:pPr>
        <w:tabs>
          <w:tab w:val="left" w:pos="1843"/>
        </w:tabs>
        <w:ind w:left="2160" w:hanging="2160"/>
        <w:rPr>
          <w:rFonts w:ascii="Tahoma" w:hAnsi="Tahoma" w:cs="Tahoma"/>
          <w:b/>
        </w:rPr>
      </w:pPr>
      <w:r w:rsidRPr="00FB26C5">
        <w:rPr>
          <w:rFonts w:ascii="Tahoma" w:hAnsi="Tahoma" w:cs="Tahoma"/>
          <w:bCs/>
        </w:rPr>
        <w:t>1</w:t>
      </w:r>
      <w:r w:rsidR="00DA63B0">
        <w:rPr>
          <w:rFonts w:ascii="Tahoma" w:hAnsi="Tahoma" w:cs="Tahoma"/>
          <w:bCs/>
        </w:rPr>
        <w:t>1</w:t>
      </w:r>
      <w:r w:rsidRPr="00FB26C5">
        <w:rPr>
          <w:rFonts w:ascii="Tahoma" w:hAnsi="Tahoma" w:cs="Tahoma"/>
          <w:bCs/>
        </w:rPr>
        <w:t>:</w:t>
      </w:r>
      <w:r w:rsidR="00DA63B0">
        <w:rPr>
          <w:rFonts w:ascii="Tahoma" w:hAnsi="Tahoma" w:cs="Tahoma"/>
          <w:bCs/>
        </w:rPr>
        <w:t>00</w:t>
      </w:r>
      <w:r w:rsidRPr="00FB26C5">
        <w:rPr>
          <w:rFonts w:ascii="Tahoma" w:hAnsi="Tahoma" w:cs="Tahoma"/>
          <w:bCs/>
        </w:rPr>
        <w:t xml:space="preserve"> – 1</w:t>
      </w:r>
      <w:r w:rsidR="00DA63B0">
        <w:rPr>
          <w:rFonts w:ascii="Tahoma" w:hAnsi="Tahoma" w:cs="Tahoma"/>
          <w:bCs/>
        </w:rPr>
        <w:t>1</w:t>
      </w:r>
      <w:r w:rsidRPr="00FB26C5">
        <w:rPr>
          <w:rFonts w:ascii="Tahoma" w:hAnsi="Tahoma" w:cs="Tahoma"/>
          <w:bCs/>
        </w:rPr>
        <w:t>:</w:t>
      </w:r>
      <w:r w:rsidR="00DA63B0">
        <w:rPr>
          <w:rFonts w:ascii="Tahoma" w:hAnsi="Tahoma" w:cs="Tahoma"/>
          <w:bCs/>
        </w:rPr>
        <w:t>15</w:t>
      </w:r>
      <w:r>
        <w:rPr>
          <w:rFonts w:ascii="Tahoma" w:hAnsi="Tahoma" w:cs="Tahoma"/>
          <w:bCs/>
        </w:rPr>
        <w:tab/>
      </w:r>
      <w:r w:rsidRPr="00F25D6B">
        <w:rPr>
          <w:rFonts w:ascii="Tahoma" w:hAnsi="Tahoma" w:cs="Tahoma"/>
          <w:b/>
        </w:rPr>
        <w:t>Coffee break</w:t>
      </w:r>
      <w:bookmarkEnd w:id="4"/>
    </w:p>
    <w:p w14:paraId="38346736" w14:textId="77777777" w:rsidR="00E3074A" w:rsidRPr="000C5A85" w:rsidRDefault="0019117C" w:rsidP="00E3074A">
      <w:pPr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5810C08F">
          <v:rect id="_x0000_i1028" style="width:0;height:1.5pt" o:hralign="center" o:hrstd="t" o:hr="t" fillcolor="gray" stroked="f"/>
        </w:pict>
      </w:r>
    </w:p>
    <w:p w14:paraId="4C181DED" w14:textId="77777777" w:rsidR="00E3074A" w:rsidRPr="00E3074A" w:rsidRDefault="00E3074A" w:rsidP="002F3D20">
      <w:pPr>
        <w:tabs>
          <w:tab w:val="left" w:pos="1843"/>
        </w:tabs>
        <w:rPr>
          <w:rFonts w:ascii="Tahoma" w:hAnsi="Tahoma" w:cs="Tahoma"/>
        </w:rPr>
      </w:pPr>
    </w:p>
    <w:p w14:paraId="6B3C785C" w14:textId="700BBB34" w:rsidR="00B35D0B" w:rsidRPr="00EF5E9D" w:rsidRDefault="00B35D0B" w:rsidP="00B35D0B">
      <w:pPr>
        <w:tabs>
          <w:tab w:val="left" w:pos="1843"/>
        </w:tabs>
        <w:rPr>
          <w:rFonts w:ascii="Tahoma" w:hAnsi="Tahoma" w:cs="Tahoma"/>
          <w:b/>
        </w:rPr>
      </w:pPr>
      <w:r w:rsidRPr="005743D9">
        <w:rPr>
          <w:rFonts w:ascii="Tahoma" w:hAnsi="Tahoma" w:cs="Tahoma"/>
          <w:b/>
        </w:rPr>
        <w:t xml:space="preserve">Session 2: </w:t>
      </w:r>
      <w:r w:rsidRPr="005743D9">
        <w:rPr>
          <w:rFonts w:ascii="Tahoma" w:hAnsi="Tahoma" w:cs="Tahoma"/>
          <w:b/>
        </w:rPr>
        <w:tab/>
      </w:r>
      <w:r w:rsidR="00817EFA">
        <w:rPr>
          <w:rFonts w:ascii="Tahoma" w:hAnsi="Tahoma" w:cs="Tahoma"/>
          <w:b/>
        </w:rPr>
        <w:t>ENMCA surveys</w:t>
      </w:r>
    </w:p>
    <w:p w14:paraId="09E23F63" w14:textId="77777777" w:rsidR="00B35D0B" w:rsidRDefault="00B35D0B" w:rsidP="00B35D0B">
      <w:pPr>
        <w:tabs>
          <w:tab w:val="left" w:pos="1843"/>
        </w:tabs>
        <w:rPr>
          <w:rFonts w:ascii="Tahoma" w:hAnsi="Tahoma" w:cs="Tahoma"/>
          <w:b/>
        </w:rPr>
      </w:pPr>
    </w:p>
    <w:p w14:paraId="20A716F2" w14:textId="27EFCBC5" w:rsidR="00DA63B0" w:rsidRDefault="00DA63B0" w:rsidP="00DA63B0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 w:rsidRPr="00DC2119">
        <w:rPr>
          <w:rFonts w:ascii="Tahoma" w:hAnsi="Tahoma" w:cs="Tahoma"/>
        </w:rPr>
        <w:t>1</w:t>
      </w:r>
      <w:r>
        <w:rPr>
          <w:rFonts w:ascii="Tahoma" w:hAnsi="Tahoma" w:cs="Tahoma"/>
        </w:rPr>
        <w:t>1</w:t>
      </w:r>
      <w:r w:rsidRPr="00DC2119">
        <w:rPr>
          <w:rFonts w:ascii="Tahoma" w:hAnsi="Tahoma" w:cs="Tahoma"/>
        </w:rPr>
        <w:t>:</w:t>
      </w:r>
      <w:r>
        <w:rPr>
          <w:rFonts w:ascii="Tahoma" w:hAnsi="Tahoma" w:cs="Tahoma"/>
        </w:rPr>
        <w:t>15</w:t>
      </w:r>
      <w:r w:rsidRPr="00DC2119">
        <w:rPr>
          <w:rFonts w:ascii="Tahoma" w:hAnsi="Tahoma" w:cs="Tahoma"/>
        </w:rPr>
        <w:t xml:space="preserve"> – 1</w:t>
      </w:r>
      <w:r>
        <w:rPr>
          <w:rFonts w:ascii="Tahoma" w:hAnsi="Tahoma" w:cs="Tahoma"/>
        </w:rPr>
        <w:t>1</w:t>
      </w:r>
      <w:r w:rsidRPr="00DC2119">
        <w:rPr>
          <w:rFonts w:ascii="Tahoma" w:hAnsi="Tahoma" w:cs="Tahoma"/>
        </w:rPr>
        <w:t>:</w:t>
      </w:r>
      <w:r w:rsidR="00817EFA">
        <w:rPr>
          <w:rFonts w:ascii="Tahoma" w:hAnsi="Tahoma" w:cs="Tahoma"/>
        </w:rPr>
        <w:t>30</w:t>
      </w:r>
      <w:r w:rsidRPr="00DC2119"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Results of ENMCA survey on length of specialty training</w:t>
      </w:r>
      <w:r w:rsidR="002C17EF">
        <w:rPr>
          <w:rFonts w:ascii="Tahoma" w:hAnsi="Tahoma" w:cs="Tahoma"/>
          <w:b/>
          <w:bCs/>
        </w:rPr>
        <w:t xml:space="preserve"> and next steps</w:t>
      </w:r>
    </w:p>
    <w:p w14:paraId="4528087F" w14:textId="77777777" w:rsidR="00DA63B0" w:rsidRPr="00AE59C8" w:rsidRDefault="00DA63B0" w:rsidP="00DA63B0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AE59C8">
        <w:rPr>
          <w:rFonts w:ascii="Tahoma" w:hAnsi="Tahoma" w:cs="Tahoma"/>
        </w:rPr>
        <w:t xml:space="preserve">Tina </w:t>
      </w:r>
      <w:proofErr w:type="spellStart"/>
      <w:r w:rsidRPr="00AE59C8">
        <w:rPr>
          <w:rFonts w:ascii="Tahoma" w:hAnsi="Tahoma" w:cs="Tahoma"/>
        </w:rPr>
        <w:t>Sapec</w:t>
      </w:r>
      <w:proofErr w:type="spellEnd"/>
      <w:r w:rsidRPr="00AE59C8">
        <w:rPr>
          <w:rFonts w:ascii="Tahoma" w:hAnsi="Tahoma" w:cs="Tahoma"/>
        </w:rPr>
        <w:t>, Medical Chamber Slovenia</w:t>
      </w:r>
    </w:p>
    <w:p w14:paraId="4FAD2872" w14:textId="77777777" w:rsidR="00DA63B0" w:rsidRPr="00AE59C8" w:rsidRDefault="00DA63B0" w:rsidP="00B35D0B">
      <w:pPr>
        <w:tabs>
          <w:tab w:val="left" w:pos="1843"/>
        </w:tabs>
        <w:rPr>
          <w:rFonts w:ascii="Tahoma" w:hAnsi="Tahoma" w:cs="Tahoma"/>
          <w:b/>
        </w:rPr>
      </w:pPr>
    </w:p>
    <w:p w14:paraId="2F60F854" w14:textId="2A8F80E5" w:rsidR="00817EFA" w:rsidRPr="00817EFA" w:rsidRDefault="00817EFA" w:rsidP="00DA63B0">
      <w:pPr>
        <w:tabs>
          <w:tab w:val="left" w:pos="1843"/>
        </w:tabs>
        <w:rPr>
          <w:rFonts w:ascii="Tahoma" w:hAnsi="Tahoma" w:cs="Tahoma"/>
          <w:b/>
          <w:bCs/>
        </w:rPr>
      </w:pPr>
      <w:r w:rsidRPr="00817EFA">
        <w:rPr>
          <w:rFonts w:ascii="Tahoma" w:hAnsi="Tahoma" w:cs="Tahoma"/>
        </w:rPr>
        <w:lastRenderedPageBreak/>
        <w:t>11:30 – 11:45</w:t>
      </w:r>
      <w:r w:rsidRPr="00817EFA">
        <w:rPr>
          <w:rFonts w:ascii="Tahoma" w:hAnsi="Tahoma" w:cs="Tahoma"/>
        </w:rPr>
        <w:tab/>
      </w:r>
      <w:r w:rsidRPr="00817EFA">
        <w:rPr>
          <w:rFonts w:ascii="Tahoma" w:hAnsi="Tahoma" w:cs="Tahoma"/>
          <w:b/>
          <w:bCs/>
        </w:rPr>
        <w:t>Results of survey on competency assessments</w:t>
      </w:r>
    </w:p>
    <w:p w14:paraId="2D353E60" w14:textId="514B574D" w:rsidR="00817EFA" w:rsidRPr="00817EFA" w:rsidRDefault="00817EFA" w:rsidP="00DA63B0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051E">
        <w:rPr>
          <w:rFonts w:ascii="Tahoma" w:hAnsi="Tahoma" w:cs="Tahoma"/>
        </w:rPr>
        <w:t>David Muscat</w:t>
      </w:r>
      <w:r>
        <w:rPr>
          <w:rFonts w:ascii="Tahoma" w:hAnsi="Tahoma" w:cs="Tahoma"/>
        </w:rPr>
        <w:t>, Medical Council Malta</w:t>
      </w:r>
    </w:p>
    <w:p w14:paraId="0AA90E74" w14:textId="77777777" w:rsidR="00817EFA" w:rsidRPr="00817EFA" w:rsidRDefault="00817EFA" w:rsidP="00DA63B0">
      <w:pPr>
        <w:tabs>
          <w:tab w:val="left" w:pos="1843"/>
        </w:tabs>
        <w:rPr>
          <w:rFonts w:ascii="Tahoma" w:hAnsi="Tahoma" w:cs="Tahoma"/>
        </w:rPr>
      </w:pPr>
    </w:p>
    <w:p w14:paraId="624133B4" w14:textId="0D19BC7E" w:rsidR="00DA63B0" w:rsidRPr="00817EFA" w:rsidRDefault="00DA63B0" w:rsidP="00DA63B0">
      <w:pPr>
        <w:tabs>
          <w:tab w:val="left" w:pos="1843"/>
        </w:tabs>
        <w:rPr>
          <w:rFonts w:ascii="Tahoma" w:hAnsi="Tahoma" w:cs="Tahoma"/>
        </w:rPr>
      </w:pPr>
      <w:r w:rsidRPr="00817EFA">
        <w:rPr>
          <w:rFonts w:ascii="Tahoma" w:hAnsi="Tahoma" w:cs="Tahoma"/>
        </w:rPr>
        <w:t>11:45 – 12:30</w:t>
      </w:r>
      <w:r w:rsidRPr="00817EFA">
        <w:rPr>
          <w:rFonts w:ascii="Tahoma" w:hAnsi="Tahoma" w:cs="Tahoma"/>
        </w:rPr>
        <w:tab/>
      </w:r>
      <w:r w:rsidRPr="00817EFA">
        <w:rPr>
          <w:rFonts w:ascii="Tahoma" w:hAnsi="Tahoma" w:cs="Tahoma"/>
          <w:b/>
          <w:bCs/>
        </w:rPr>
        <w:t>Q&amp;A with ENMCA participants</w:t>
      </w:r>
    </w:p>
    <w:p w14:paraId="5056DC26" w14:textId="77777777" w:rsidR="00DA63B0" w:rsidRPr="00CB203C" w:rsidRDefault="00DA63B0" w:rsidP="00DA63B0">
      <w:pPr>
        <w:ind w:right="-1417"/>
        <w:rPr>
          <w:rFonts w:ascii="Tahoma" w:hAnsi="Tahoma" w:cs="Tahoma"/>
          <w:b/>
        </w:rPr>
      </w:pPr>
      <w:bookmarkStart w:id="5" w:name="_Hlk103276101"/>
    </w:p>
    <w:bookmarkEnd w:id="5"/>
    <w:p w14:paraId="2F486AFB" w14:textId="77777777" w:rsidR="00DA63B0" w:rsidRDefault="0019117C" w:rsidP="00DA63B0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pict w14:anchorId="2A56439F">
          <v:rect id="_x0000_i1029" style="width:0;height:1.5pt" o:hralign="center" o:hrstd="t" o:hr="t" fillcolor="gray" stroked="f"/>
        </w:pict>
      </w:r>
    </w:p>
    <w:p w14:paraId="083CFC79" w14:textId="4D905593" w:rsidR="00DA63B0" w:rsidRPr="00CB203C" w:rsidRDefault="00DA63B0" w:rsidP="00DA63B0">
      <w:pPr>
        <w:tabs>
          <w:tab w:val="left" w:pos="1843"/>
        </w:tabs>
        <w:rPr>
          <w:rFonts w:ascii="Tahoma" w:hAnsi="Tahoma" w:cs="Tahoma"/>
          <w:b/>
        </w:rPr>
      </w:pPr>
      <w:r w:rsidRPr="00CB203C">
        <w:rPr>
          <w:rFonts w:ascii="Tahoma" w:hAnsi="Tahoma" w:cs="Tahoma"/>
        </w:rPr>
        <w:t>12:</w:t>
      </w:r>
      <w:r>
        <w:rPr>
          <w:rFonts w:ascii="Tahoma" w:hAnsi="Tahoma" w:cs="Tahoma"/>
        </w:rPr>
        <w:t>30</w:t>
      </w:r>
      <w:r w:rsidRPr="00CB20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 1</w:t>
      </w:r>
      <w:r w:rsidR="00412A65">
        <w:rPr>
          <w:rFonts w:ascii="Tahoma" w:hAnsi="Tahoma" w:cs="Tahoma"/>
        </w:rPr>
        <w:t>4</w:t>
      </w:r>
      <w:r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00</w:t>
      </w:r>
      <w:r w:rsidRPr="00CB203C">
        <w:rPr>
          <w:rFonts w:ascii="Tahoma" w:hAnsi="Tahoma" w:cs="Tahoma"/>
        </w:rPr>
        <w:tab/>
      </w:r>
      <w:r w:rsidRPr="00CB203C">
        <w:rPr>
          <w:rFonts w:ascii="Tahoma" w:hAnsi="Tahoma" w:cs="Tahoma"/>
          <w:b/>
        </w:rPr>
        <w:t xml:space="preserve">Lunch </w:t>
      </w:r>
    </w:p>
    <w:p w14:paraId="20C4437F" w14:textId="23EAFC26" w:rsidR="00DA255B" w:rsidRPr="00817EFA" w:rsidRDefault="0019117C" w:rsidP="00817EFA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pict w14:anchorId="4A6CF098">
          <v:rect id="_x0000_i1030" style="width:0;height:1.5pt" o:hralign="center" o:hrstd="t" o:hr="t" fillcolor="gray" stroked="f"/>
        </w:pict>
      </w:r>
      <w:bookmarkEnd w:id="2"/>
    </w:p>
    <w:p w14:paraId="1CE12D01" w14:textId="77777777" w:rsidR="00A40DF1" w:rsidRDefault="00A40DF1" w:rsidP="0000705C">
      <w:pPr>
        <w:tabs>
          <w:tab w:val="left" w:pos="1843"/>
        </w:tabs>
        <w:rPr>
          <w:rFonts w:ascii="Tahoma" w:hAnsi="Tahoma" w:cs="Tahoma"/>
          <w:b/>
          <w:bCs/>
        </w:rPr>
      </w:pPr>
    </w:p>
    <w:p w14:paraId="5C4A7B53" w14:textId="63053D31" w:rsidR="00AC469F" w:rsidRPr="002946CA" w:rsidRDefault="00C60D24" w:rsidP="0000705C">
      <w:pPr>
        <w:tabs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Session 3: </w:t>
      </w:r>
      <w:r w:rsidR="00B868A9">
        <w:rPr>
          <w:rFonts w:ascii="Tahoma" w:hAnsi="Tahoma" w:cs="Tahoma"/>
          <w:b/>
          <w:bCs/>
        </w:rPr>
        <w:t>EU digital wallet</w:t>
      </w:r>
    </w:p>
    <w:p w14:paraId="58D75B9D" w14:textId="58E279B0" w:rsidR="009624B0" w:rsidRPr="000B2BF2" w:rsidRDefault="009624B0" w:rsidP="0000705C">
      <w:pPr>
        <w:tabs>
          <w:tab w:val="left" w:pos="1843"/>
        </w:tabs>
        <w:rPr>
          <w:rFonts w:ascii="Tahoma" w:hAnsi="Tahoma" w:cs="Tahoma"/>
        </w:rPr>
      </w:pPr>
      <w:bookmarkStart w:id="6" w:name="_Hlk151450787"/>
    </w:p>
    <w:bookmarkEnd w:id="6"/>
    <w:p w14:paraId="0363451C" w14:textId="22D54CDF" w:rsidR="009624B0" w:rsidRDefault="00F86F37" w:rsidP="00C130DC">
      <w:pPr>
        <w:tabs>
          <w:tab w:val="left" w:pos="1843"/>
        </w:tabs>
        <w:ind w:left="1843" w:hanging="1843"/>
        <w:rPr>
          <w:rFonts w:ascii="Tahoma" w:hAnsi="Tahoma" w:cs="Tahoma"/>
          <w:b/>
          <w:bCs/>
        </w:rPr>
      </w:pPr>
      <w:r w:rsidRPr="00C130DC">
        <w:rPr>
          <w:rFonts w:ascii="Tahoma" w:hAnsi="Tahoma" w:cs="Tahoma"/>
        </w:rPr>
        <w:t>1</w:t>
      </w:r>
      <w:r w:rsidR="00412A65">
        <w:rPr>
          <w:rFonts w:ascii="Tahoma" w:hAnsi="Tahoma" w:cs="Tahoma"/>
        </w:rPr>
        <w:t>4</w:t>
      </w:r>
      <w:r w:rsidRPr="00C130DC"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00</w:t>
      </w:r>
      <w:r w:rsidRPr="00C130DC">
        <w:rPr>
          <w:rFonts w:ascii="Tahoma" w:hAnsi="Tahoma" w:cs="Tahoma"/>
        </w:rPr>
        <w:t xml:space="preserve"> – 1</w:t>
      </w:r>
      <w:r w:rsidR="00BC6E23">
        <w:rPr>
          <w:rFonts w:ascii="Tahoma" w:hAnsi="Tahoma" w:cs="Tahoma"/>
        </w:rPr>
        <w:t>4</w:t>
      </w:r>
      <w:r w:rsidRPr="00C130DC"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30</w:t>
      </w:r>
      <w:r w:rsidRPr="00C130DC">
        <w:rPr>
          <w:rFonts w:ascii="Tahoma" w:hAnsi="Tahoma" w:cs="Tahoma"/>
        </w:rPr>
        <w:tab/>
      </w:r>
      <w:r w:rsidR="00B868A9">
        <w:rPr>
          <w:rFonts w:ascii="Tahoma" w:hAnsi="Tahoma" w:cs="Tahoma"/>
          <w:b/>
          <w:bCs/>
        </w:rPr>
        <w:t>I</w:t>
      </w:r>
      <w:r w:rsidR="00B868A9" w:rsidRPr="00B868A9">
        <w:rPr>
          <w:rFonts w:ascii="Tahoma" w:hAnsi="Tahoma" w:cs="Tahoma"/>
          <w:b/>
          <w:bCs/>
        </w:rPr>
        <w:t>ssuing doctor credentials in the EU</w:t>
      </w:r>
      <w:r w:rsidR="00B868A9">
        <w:rPr>
          <w:rFonts w:ascii="Tahoma" w:hAnsi="Tahoma" w:cs="Tahoma"/>
          <w:b/>
          <w:bCs/>
        </w:rPr>
        <w:t xml:space="preserve"> digital identity wallet</w:t>
      </w:r>
    </w:p>
    <w:p w14:paraId="0285DCB8" w14:textId="5B926D0C" w:rsidR="00B868A9" w:rsidRPr="00913D0C" w:rsidRDefault="00B868A9" w:rsidP="00C130DC">
      <w:pPr>
        <w:tabs>
          <w:tab w:val="left" w:pos="1843"/>
        </w:tabs>
        <w:ind w:left="1843" w:hanging="1843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913D0C">
        <w:rPr>
          <w:rFonts w:ascii="Tahoma" w:hAnsi="Tahoma" w:cs="Tahoma"/>
        </w:rPr>
        <w:t xml:space="preserve">European Commission and </w:t>
      </w:r>
      <w:r w:rsidR="00913D0C" w:rsidRPr="00913D0C">
        <w:rPr>
          <w:rFonts w:ascii="Tahoma" w:hAnsi="Tahoma" w:cs="Tahoma"/>
        </w:rPr>
        <w:t>Nacho Alamillo, Legal Adv</w:t>
      </w:r>
      <w:r w:rsidR="00913D0C">
        <w:rPr>
          <w:rFonts w:ascii="Tahoma" w:hAnsi="Tahoma" w:cs="Tahoma"/>
        </w:rPr>
        <w:t>isor, Spanish General Medical Council</w:t>
      </w:r>
    </w:p>
    <w:p w14:paraId="1B7196E1" w14:textId="6FB60516" w:rsidR="00B868A9" w:rsidRPr="00913D0C" w:rsidRDefault="00B868A9" w:rsidP="00C130DC">
      <w:pPr>
        <w:tabs>
          <w:tab w:val="left" w:pos="1843"/>
        </w:tabs>
        <w:ind w:left="1843" w:hanging="1843"/>
        <w:rPr>
          <w:rFonts w:ascii="Tahoma" w:hAnsi="Tahoma" w:cs="Tahoma"/>
        </w:rPr>
      </w:pPr>
      <w:r w:rsidRPr="00913D0C">
        <w:rPr>
          <w:rFonts w:ascii="Tahoma" w:hAnsi="Tahoma" w:cs="Tahoma"/>
        </w:rPr>
        <w:tab/>
      </w:r>
    </w:p>
    <w:p w14:paraId="738FC4FC" w14:textId="2912E657" w:rsidR="00913D0C" w:rsidRPr="00817EFA" w:rsidRDefault="00913D0C" w:rsidP="00913D0C">
      <w:pPr>
        <w:tabs>
          <w:tab w:val="left" w:pos="1843"/>
        </w:tabs>
        <w:rPr>
          <w:rFonts w:ascii="Tahoma" w:hAnsi="Tahoma" w:cs="Tahoma"/>
        </w:rPr>
      </w:pPr>
      <w:r w:rsidRPr="00817EFA">
        <w:rPr>
          <w:rFonts w:ascii="Tahoma" w:hAnsi="Tahoma" w:cs="Tahoma"/>
        </w:rPr>
        <w:t>1</w:t>
      </w:r>
      <w:r w:rsidR="00BC6E23">
        <w:rPr>
          <w:rFonts w:ascii="Tahoma" w:hAnsi="Tahoma" w:cs="Tahoma"/>
        </w:rPr>
        <w:t>4</w:t>
      </w:r>
      <w:r w:rsidRPr="00817EFA"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30</w:t>
      </w:r>
      <w:r w:rsidRPr="00817EFA">
        <w:rPr>
          <w:rFonts w:ascii="Tahoma" w:hAnsi="Tahoma" w:cs="Tahoma"/>
        </w:rPr>
        <w:t xml:space="preserve"> – 1</w:t>
      </w:r>
      <w:r w:rsidR="00BC6E23">
        <w:rPr>
          <w:rFonts w:ascii="Tahoma" w:hAnsi="Tahoma" w:cs="Tahoma"/>
        </w:rPr>
        <w:t>4</w:t>
      </w:r>
      <w:r w:rsidRPr="00817EFA"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45</w:t>
      </w:r>
      <w:r w:rsidRPr="00817EFA">
        <w:rPr>
          <w:rFonts w:ascii="Tahoma" w:hAnsi="Tahoma" w:cs="Tahoma"/>
        </w:rPr>
        <w:tab/>
      </w:r>
      <w:r w:rsidRPr="00817EFA">
        <w:rPr>
          <w:rFonts w:ascii="Tahoma" w:hAnsi="Tahoma" w:cs="Tahoma"/>
          <w:b/>
          <w:bCs/>
        </w:rPr>
        <w:t>Q&amp;A with ENMCA participants</w:t>
      </w:r>
    </w:p>
    <w:p w14:paraId="4D2306AB" w14:textId="73FE0842" w:rsidR="001420E7" w:rsidRPr="00913D0C" w:rsidRDefault="00F86F37" w:rsidP="0000705C">
      <w:pPr>
        <w:tabs>
          <w:tab w:val="left" w:pos="1843"/>
        </w:tabs>
        <w:rPr>
          <w:rFonts w:ascii="Tahoma" w:hAnsi="Tahoma" w:cs="Tahoma"/>
        </w:rPr>
      </w:pPr>
      <w:r w:rsidRPr="00913D0C">
        <w:rPr>
          <w:rFonts w:ascii="Tahoma" w:hAnsi="Tahoma" w:cs="Tahoma"/>
        </w:rPr>
        <w:tab/>
      </w:r>
    </w:p>
    <w:p w14:paraId="72C152E6" w14:textId="0CFA02F2" w:rsidR="00FC057C" w:rsidRDefault="00FC057C" w:rsidP="00FC556A">
      <w:pPr>
        <w:tabs>
          <w:tab w:val="clear" w:pos="1418"/>
        </w:tabs>
        <w:spacing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14:45 – 15:00     </w:t>
      </w:r>
      <w:r w:rsidRPr="00FC057C">
        <w:rPr>
          <w:rFonts w:ascii="Tahoma" w:hAnsi="Tahoma" w:cs="Tahoma"/>
          <w:b/>
          <w:bCs/>
        </w:rPr>
        <w:t>Certificates of non-registration</w:t>
      </w:r>
    </w:p>
    <w:p w14:paraId="4DABE983" w14:textId="76C1D13D" w:rsidR="00FC057C" w:rsidRPr="00FC057C" w:rsidRDefault="00FC057C" w:rsidP="00FC556A">
      <w:pPr>
        <w:tabs>
          <w:tab w:val="clear" w:pos="1418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</w:t>
      </w:r>
      <w:r w:rsidRPr="00FC057C">
        <w:rPr>
          <w:rFonts w:ascii="Tahoma" w:hAnsi="Tahoma" w:cs="Tahoma"/>
        </w:rPr>
        <w:t>Speaker tbc</w:t>
      </w:r>
    </w:p>
    <w:p w14:paraId="0594019D" w14:textId="77777777" w:rsidR="00FC057C" w:rsidRDefault="00FC057C" w:rsidP="00FC556A">
      <w:pPr>
        <w:tabs>
          <w:tab w:val="clear" w:pos="1418"/>
        </w:tabs>
        <w:spacing w:line="240" w:lineRule="auto"/>
        <w:rPr>
          <w:rFonts w:ascii="Tahoma" w:hAnsi="Tahoma" w:cs="Tahoma"/>
        </w:rPr>
      </w:pPr>
    </w:p>
    <w:p w14:paraId="22F1E293" w14:textId="7E639004" w:rsidR="00FC556A" w:rsidRPr="00FC556A" w:rsidRDefault="00CC1492" w:rsidP="00FC556A">
      <w:pPr>
        <w:tabs>
          <w:tab w:val="clear" w:pos="1418"/>
        </w:tabs>
        <w:spacing w:line="240" w:lineRule="auto"/>
      </w:pPr>
      <w:r w:rsidRPr="00CA2F32">
        <w:rPr>
          <w:rFonts w:ascii="Tahoma" w:hAnsi="Tahoma" w:cs="Tahoma"/>
        </w:rPr>
        <w:t>1</w:t>
      </w:r>
      <w:r w:rsidR="00FC057C">
        <w:rPr>
          <w:rFonts w:ascii="Tahoma" w:hAnsi="Tahoma" w:cs="Tahoma"/>
        </w:rPr>
        <w:t>5</w:t>
      </w:r>
      <w:r w:rsidRPr="00CA2F32">
        <w:rPr>
          <w:rFonts w:ascii="Tahoma" w:hAnsi="Tahoma" w:cs="Tahoma"/>
        </w:rPr>
        <w:t>:</w:t>
      </w:r>
      <w:r w:rsidR="00FC057C">
        <w:rPr>
          <w:rFonts w:ascii="Tahoma" w:hAnsi="Tahoma" w:cs="Tahoma"/>
        </w:rPr>
        <w:t>00</w:t>
      </w:r>
      <w:r w:rsidRPr="00CA2F32">
        <w:rPr>
          <w:rFonts w:ascii="Tahoma" w:hAnsi="Tahoma" w:cs="Tahoma"/>
        </w:rPr>
        <w:t xml:space="preserve"> – 1</w:t>
      </w:r>
      <w:r w:rsidR="00FC057C">
        <w:rPr>
          <w:rFonts w:ascii="Tahoma" w:hAnsi="Tahoma" w:cs="Tahoma"/>
        </w:rPr>
        <w:t>6</w:t>
      </w:r>
      <w:r w:rsidRPr="00CA2F32">
        <w:rPr>
          <w:rFonts w:ascii="Tahoma" w:hAnsi="Tahoma" w:cs="Tahoma"/>
        </w:rPr>
        <w:t>:</w:t>
      </w:r>
      <w:r w:rsidR="00FC057C">
        <w:rPr>
          <w:rFonts w:ascii="Tahoma" w:hAnsi="Tahoma" w:cs="Tahoma"/>
        </w:rPr>
        <w:t>00</w:t>
      </w:r>
      <w:r w:rsidR="00FC556A">
        <w:t xml:space="preserve">     </w:t>
      </w:r>
      <w:r w:rsidR="00FC556A">
        <w:rPr>
          <w:rFonts w:ascii="Tahoma" w:hAnsi="Tahoma" w:cs="Tahoma"/>
          <w:b/>
          <w:color w:val="auto"/>
        </w:rPr>
        <w:t>Regulatory updates from ENMCA participants</w:t>
      </w:r>
    </w:p>
    <w:p w14:paraId="348DF21A" w14:textId="77777777" w:rsidR="00FC556A" w:rsidRPr="00815EE4" w:rsidRDefault="00FC556A" w:rsidP="00FC556A">
      <w:pPr>
        <w:pStyle w:val="Default"/>
        <w:numPr>
          <w:ilvl w:val="0"/>
          <w:numId w:val="3"/>
        </w:numPr>
        <w:tabs>
          <w:tab w:val="left" w:pos="1843"/>
        </w:tabs>
      </w:pPr>
      <w:r>
        <w:rPr>
          <w:b/>
        </w:rPr>
        <w:t>N</w:t>
      </w:r>
      <w:r w:rsidRPr="00815EE4">
        <w:rPr>
          <w:b/>
        </w:rPr>
        <w:t>ew laws</w:t>
      </w:r>
    </w:p>
    <w:p w14:paraId="448D9AF9" w14:textId="77777777" w:rsidR="00FC556A" w:rsidRPr="00815EE4" w:rsidRDefault="00FC556A" w:rsidP="00FC556A">
      <w:pPr>
        <w:pStyle w:val="Default"/>
        <w:numPr>
          <w:ilvl w:val="0"/>
          <w:numId w:val="3"/>
        </w:numPr>
        <w:tabs>
          <w:tab w:val="left" w:pos="1843"/>
        </w:tabs>
      </w:pPr>
      <w:r>
        <w:rPr>
          <w:b/>
        </w:rPr>
        <w:t>N</w:t>
      </w:r>
      <w:r w:rsidRPr="00815EE4">
        <w:rPr>
          <w:b/>
        </w:rPr>
        <w:t xml:space="preserve">ew </w:t>
      </w:r>
      <w:r>
        <w:rPr>
          <w:b/>
        </w:rPr>
        <w:t>registration procedures</w:t>
      </w:r>
    </w:p>
    <w:p w14:paraId="36D7B7A4" w14:textId="4177395A" w:rsidR="00FC057C" w:rsidRPr="00FC057C" w:rsidRDefault="00FC556A" w:rsidP="0000705C">
      <w:pPr>
        <w:pStyle w:val="Default"/>
        <w:numPr>
          <w:ilvl w:val="0"/>
          <w:numId w:val="3"/>
        </w:numPr>
        <w:tabs>
          <w:tab w:val="left" w:pos="1843"/>
        </w:tabs>
      </w:pPr>
      <w:r>
        <w:rPr>
          <w:b/>
        </w:rPr>
        <w:t>New publications</w:t>
      </w:r>
    </w:p>
    <w:p w14:paraId="1AEE310A" w14:textId="77777777" w:rsidR="0063051E" w:rsidRDefault="0063051E" w:rsidP="0000705C">
      <w:pPr>
        <w:tabs>
          <w:tab w:val="left" w:pos="1843"/>
        </w:tabs>
        <w:rPr>
          <w:rFonts w:ascii="Tahoma" w:hAnsi="Tahoma" w:cs="Tahoma"/>
        </w:rPr>
      </w:pPr>
    </w:p>
    <w:p w14:paraId="211196DF" w14:textId="0709B840" w:rsidR="00017C03" w:rsidRPr="000C5A85" w:rsidRDefault="00DC1212" w:rsidP="0000705C">
      <w:pPr>
        <w:tabs>
          <w:tab w:val="left" w:pos="1843"/>
        </w:tabs>
        <w:rPr>
          <w:rFonts w:ascii="Tahoma" w:hAnsi="Tahoma" w:cs="Tahoma"/>
          <w:b/>
        </w:rPr>
      </w:pPr>
      <w:r w:rsidRPr="000C5A85">
        <w:rPr>
          <w:rFonts w:ascii="Tahoma" w:hAnsi="Tahoma" w:cs="Tahoma"/>
        </w:rPr>
        <w:t>1</w:t>
      </w:r>
      <w:r w:rsidR="00EC24CF">
        <w:rPr>
          <w:rFonts w:ascii="Tahoma" w:hAnsi="Tahoma" w:cs="Tahoma"/>
        </w:rPr>
        <w:t>6</w:t>
      </w:r>
      <w:r w:rsidRPr="000C5A85">
        <w:rPr>
          <w:rFonts w:ascii="Tahoma" w:hAnsi="Tahoma" w:cs="Tahoma"/>
        </w:rPr>
        <w:t>:</w:t>
      </w:r>
      <w:r w:rsidR="00412A65">
        <w:rPr>
          <w:rFonts w:ascii="Tahoma" w:hAnsi="Tahoma" w:cs="Tahoma"/>
        </w:rPr>
        <w:t>00</w:t>
      </w:r>
      <w:r w:rsidRPr="000C5A85">
        <w:rPr>
          <w:rFonts w:ascii="Tahoma" w:hAnsi="Tahoma" w:cs="Tahoma"/>
        </w:rPr>
        <w:tab/>
      </w:r>
      <w:r w:rsidR="00017C03" w:rsidRPr="000C5A85">
        <w:rPr>
          <w:rFonts w:ascii="Tahoma" w:hAnsi="Tahoma" w:cs="Tahoma"/>
        </w:rPr>
        <w:tab/>
      </w:r>
      <w:r w:rsidR="00017C03" w:rsidRPr="000C5A85">
        <w:rPr>
          <w:rFonts w:ascii="Tahoma" w:hAnsi="Tahoma" w:cs="Tahoma"/>
          <w:b/>
        </w:rPr>
        <w:t>Closing remarks</w:t>
      </w:r>
      <w:r w:rsidR="000B2BF2">
        <w:rPr>
          <w:rFonts w:ascii="Tahoma" w:hAnsi="Tahoma" w:cs="Tahoma"/>
          <w:b/>
        </w:rPr>
        <w:t xml:space="preserve"> </w:t>
      </w:r>
    </w:p>
    <w:p w14:paraId="71846337" w14:textId="2A37F196" w:rsidR="00D57509" w:rsidRPr="000C5A85" w:rsidRDefault="00D57509" w:rsidP="00017C03">
      <w:pPr>
        <w:tabs>
          <w:tab w:val="left" w:pos="1843"/>
        </w:tabs>
        <w:ind w:left="1843" w:hanging="1843"/>
        <w:rPr>
          <w:rFonts w:ascii="Tahoma" w:hAnsi="Tahoma" w:cs="Tahoma"/>
          <w:bCs/>
        </w:rPr>
      </w:pPr>
      <w:r w:rsidRPr="000C5A85">
        <w:rPr>
          <w:rFonts w:ascii="Tahoma" w:hAnsi="Tahoma" w:cs="Tahoma"/>
          <w:b/>
        </w:rPr>
        <w:tab/>
      </w:r>
      <w:r w:rsidRPr="000C5A85">
        <w:rPr>
          <w:rFonts w:ascii="Tahoma" w:hAnsi="Tahoma" w:cs="Tahoma"/>
          <w:b/>
        </w:rPr>
        <w:tab/>
      </w:r>
      <w:r w:rsidR="00FC057C">
        <w:rPr>
          <w:rFonts w:ascii="Tahoma" w:hAnsi="Tahoma" w:cs="Tahoma"/>
          <w:bCs/>
        </w:rPr>
        <w:t>Alexander Jaekel, German Medical Association</w:t>
      </w:r>
    </w:p>
    <w:p w14:paraId="3AD5A40E" w14:textId="4B7F553F" w:rsidR="00017C03" w:rsidRPr="000C5A85" w:rsidRDefault="00017C03" w:rsidP="00017C03">
      <w:pPr>
        <w:tabs>
          <w:tab w:val="left" w:pos="1843"/>
        </w:tabs>
        <w:ind w:left="1843" w:hanging="1843"/>
        <w:rPr>
          <w:rFonts w:ascii="Tahoma" w:hAnsi="Tahoma" w:cs="Tahoma"/>
          <w:bCs/>
          <w:color w:val="auto"/>
        </w:rPr>
      </w:pPr>
      <w:r w:rsidRPr="000C5A85">
        <w:rPr>
          <w:rFonts w:ascii="Tahoma" w:hAnsi="Tahoma" w:cs="Tahoma"/>
          <w:b/>
        </w:rPr>
        <w:tab/>
      </w:r>
      <w:r w:rsidRPr="000C5A85">
        <w:rPr>
          <w:rFonts w:ascii="Tahoma" w:hAnsi="Tahoma" w:cs="Tahoma"/>
          <w:b/>
        </w:rPr>
        <w:tab/>
      </w:r>
    </w:p>
    <w:p w14:paraId="563A44EA" w14:textId="7D4A44A8" w:rsidR="00B5213E" w:rsidRDefault="00B5213E" w:rsidP="00017C03">
      <w:pPr>
        <w:tabs>
          <w:tab w:val="clear" w:pos="1418"/>
        </w:tabs>
        <w:spacing w:after="200"/>
        <w:rPr>
          <w:rFonts w:ascii="Tahoma" w:hAnsi="Tahoma" w:cs="Tahoma"/>
        </w:rPr>
      </w:pPr>
    </w:p>
    <w:p w14:paraId="6D5BDAD9" w14:textId="30F87A55" w:rsidR="005C3FA9" w:rsidRPr="005C3FA9" w:rsidRDefault="005C3FA9" w:rsidP="003E6086">
      <w:pPr>
        <w:tabs>
          <w:tab w:val="left" w:pos="1843"/>
        </w:tabs>
        <w:rPr>
          <w:rFonts w:ascii="Tahoma" w:hAnsi="Tahoma" w:cs="Tahoma"/>
        </w:rPr>
      </w:pPr>
    </w:p>
    <w:sectPr w:rsidR="005C3FA9" w:rsidRPr="005C3FA9" w:rsidSect="00A17C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2AAA" w14:textId="77777777" w:rsidR="003F16BF" w:rsidRDefault="003F16BF" w:rsidP="009724E3">
      <w:pPr>
        <w:spacing w:line="240" w:lineRule="auto"/>
      </w:pPr>
      <w:r>
        <w:separator/>
      </w:r>
    </w:p>
  </w:endnote>
  <w:endnote w:type="continuationSeparator" w:id="0">
    <w:p w14:paraId="30B599D8" w14:textId="77777777" w:rsidR="003F16BF" w:rsidRDefault="003F16BF" w:rsidP="0097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D99" w14:textId="77777777" w:rsidR="001C0663" w:rsidRDefault="001C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8C7A" w14:textId="77777777" w:rsidR="001C0663" w:rsidRDefault="001C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1C60" w14:textId="77777777" w:rsidR="001C0663" w:rsidRDefault="001C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60B6" w14:textId="77777777" w:rsidR="003F16BF" w:rsidRDefault="003F16BF" w:rsidP="009724E3">
      <w:pPr>
        <w:spacing w:line="240" w:lineRule="auto"/>
      </w:pPr>
      <w:r>
        <w:separator/>
      </w:r>
    </w:p>
  </w:footnote>
  <w:footnote w:type="continuationSeparator" w:id="0">
    <w:p w14:paraId="1448913D" w14:textId="77777777" w:rsidR="003F16BF" w:rsidRDefault="003F16BF" w:rsidP="009724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A43F" w14:textId="77777777" w:rsidR="001C0663" w:rsidRDefault="001C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38B" w14:textId="77777777" w:rsidR="001C0663" w:rsidRDefault="001C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9ED" w14:textId="77777777" w:rsidR="001C0663" w:rsidRDefault="001C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w14:anchorId="40E6C416" id="_x0000_i1026" style="width:0;height:1.5pt" o:hralign="center" o:bullet="t" o:hrstd="t" o:hr="t" fillcolor="gray" stroked="f"/>
    </w:pict>
  </w:numPicBullet>
  <w:abstractNum w:abstractNumId="0" w15:restartNumberingAfterBreak="0">
    <w:nsid w:val="1D881E34"/>
    <w:multiLevelType w:val="hybridMultilevel"/>
    <w:tmpl w:val="E5CA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6A8E"/>
    <w:multiLevelType w:val="hybridMultilevel"/>
    <w:tmpl w:val="44CE010E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772930C5"/>
    <w:multiLevelType w:val="hybridMultilevel"/>
    <w:tmpl w:val="67B033FC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398945564">
    <w:abstractNumId w:val="0"/>
  </w:num>
  <w:num w:numId="2" w16cid:durableId="226385612">
    <w:abstractNumId w:val="2"/>
  </w:num>
  <w:num w:numId="3" w16cid:durableId="86949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F"/>
    <w:rsid w:val="00000B22"/>
    <w:rsid w:val="0000705C"/>
    <w:rsid w:val="00011BB4"/>
    <w:rsid w:val="00017C03"/>
    <w:rsid w:val="00030C2D"/>
    <w:rsid w:val="00032334"/>
    <w:rsid w:val="000404EB"/>
    <w:rsid w:val="00040D22"/>
    <w:rsid w:val="00044D10"/>
    <w:rsid w:val="000515DB"/>
    <w:rsid w:val="00051721"/>
    <w:rsid w:val="0005235C"/>
    <w:rsid w:val="0005476C"/>
    <w:rsid w:val="00060003"/>
    <w:rsid w:val="00063F4B"/>
    <w:rsid w:val="00071AE5"/>
    <w:rsid w:val="0008217A"/>
    <w:rsid w:val="000830DB"/>
    <w:rsid w:val="00085826"/>
    <w:rsid w:val="00090BC4"/>
    <w:rsid w:val="000910DE"/>
    <w:rsid w:val="00093ED5"/>
    <w:rsid w:val="0009588C"/>
    <w:rsid w:val="000A30B7"/>
    <w:rsid w:val="000A3DFD"/>
    <w:rsid w:val="000B2BF2"/>
    <w:rsid w:val="000B3587"/>
    <w:rsid w:val="000B533A"/>
    <w:rsid w:val="000C1013"/>
    <w:rsid w:val="000C17F7"/>
    <w:rsid w:val="000C1F2F"/>
    <w:rsid w:val="000C5A85"/>
    <w:rsid w:val="000D3F9B"/>
    <w:rsid w:val="000D41C3"/>
    <w:rsid w:val="000D5515"/>
    <w:rsid w:val="000D72D4"/>
    <w:rsid w:val="000D75D8"/>
    <w:rsid w:val="00125D26"/>
    <w:rsid w:val="00127E4A"/>
    <w:rsid w:val="00132632"/>
    <w:rsid w:val="00134793"/>
    <w:rsid w:val="0014159D"/>
    <w:rsid w:val="001420E7"/>
    <w:rsid w:val="00144D94"/>
    <w:rsid w:val="001452BB"/>
    <w:rsid w:val="0014788F"/>
    <w:rsid w:val="00156297"/>
    <w:rsid w:val="00157256"/>
    <w:rsid w:val="00163D81"/>
    <w:rsid w:val="001774FC"/>
    <w:rsid w:val="00184932"/>
    <w:rsid w:val="00190B6A"/>
    <w:rsid w:val="0019298C"/>
    <w:rsid w:val="0019710F"/>
    <w:rsid w:val="001A0C50"/>
    <w:rsid w:val="001A0F64"/>
    <w:rsid w:val="001A4912"/>
    <w:rsid w:val="001B11D7"/>
    <w:rsid w:val="001B71E2"/>
    <w:rsid w:val="001B7914"/>
    <w:rsid w:val="001C0663"/>
    <w:rsid w:val="001C217E"/>
    <w:rsid w:val="001C4CEF"/>
    <w:rsid w:val="001C4DC9"/>
    <w:rsid w:val="001C7C67"/>
    <w:rsid w:val="001D05D7"/>
    <w:rsid w:val="001D7AAB"/>
    <w:rsid w:val="001E3024"/>
    <w:rsid w:val="001F2360"/>
    <w:rsid w:val="001F5FAB"/>
    <w:rsid w:val="00204DF1"/>
    <w:rsid w:val="0020631B"/>
    <w:rsid w:val="00212436"/>
    <w:rsid w:val="00233694"/>
    <w:rsid w:val="002350F5"/>
    <w:rsid w:val="0023563C"/>
    <w:rsid w:val="00240AAB"/>
    <w:rsid w:val="0024106D"/>
    <w:rsid w:val="00244D52"/>
    <w:rsid w:val="00244DEC"/>
    <w:rsid w:val="00244EE8"/>
    <w:rsid w:val="00245E45"/>
    <w:rsid w:val="00251801"/>
    <w:rsid w:val="0026667D"/>
    <w:rsid w:val="00275F63"/>
    <w:rsid w:val="00284A2A"/>
    <w:rsid w:val="0029386C"/>
    <w:rsid w:val="002946CA"/>
    <w:rsid w:val="002B1976"/>
    <w:rsid w:val="002B4807"/>
    <w:rsid w:val="002B5249"/>
    <w:rsid w:val="002B5749"/>
    <w:rsid w:val="002B5C15"/>
    <w:rsid w:val="002B6F97"/>
    <w:rsid w:val="002C17EF"/>
    <w:rsid w:val="002C7D9E"/>
    <w:rsid w:val="002D0AD2"/>
    <w:rsid w:val="002E4C95"/>
    <w:rsid w:val="002F1D80"/>
    <w:rsid w:val="002F2DFC"/>
    <w:rsid w:val="002F3D20"/>
    <w:rsid w:val="002F439C"/>
    <w:rsid w:val="00300CAC"/>
    <w:rsid w:val="00304A4F"/>
    <w:rsid w:val="00312327"/>
    <w:rsid w:val="00317CC3"/>
    <w:rsid w:val="00320C52"/>
    <w:rsid w:val="0032123C"/>
    <w:rsid w:val="003221CC"/>
    <w:rsid w:val="0032296C"/>
    <w:rsid w:val="00330E06"/>
    <w:rsid w:val="00340E0D"/>
    <w:rsid w:val="00345D33"/>
    <w:rsid w:val="00346FD1"/>
    <w:rsid w:val="003600E6"/>
    <w:rsid w:val="0036307B"/>
    <w:rsid w:val="0037170C"/>
    <w:rsid w:val="003827D8"/>
    <w:rsid w:val="00382D7A"/>
    <w:rsid w:val="0038534F"/>
    <w:rsid w:val="0038659D"/>
    <w:rsid w:val="00386F79"/>
    <w:rsid w:val="00387285"/>
    <w:rsid w:val="00393168"/>
    <w:rsid w:val="003A2B3F"/>
    <w:rsid w:val="003A2E1D"/>
    <w:rsid w:val="003A43C3"/>
    <w:rsid w:val="003A6FB3"/>
    <w:rsid w:val="003B0160"/>
    <w:rsid w:val="003B2F9C"/>
    <w:rsid w:val="003B2FF3"/>
    <w:rsid w:val="003B69DA"/>
    <w:rsid w:val="003D5209"/>
    <w:rsid w:val="003E0C85"/>
    <w:rsid w:val="003E6086"/>
    <w:rsid w:val="003F10A0"/>
    <w:rsid w:val="003F16BF"/>
    <w:rsid w:val="003F6DCF"/>
    <w:rsid w:val="004005F3"/>
    <w:rsid w:val="004007EC"/>
    <w:rsid w:val="00405F0C"/>
    <w:rsid w:val="00406D81"/>
    <w:rsid w:val="00411536"/>
    <w:rsid w:val="00412775"/>
    <w:rsid w:val="00412A65"/>
    <w:rsid w:val="00412EE2"/>
    <w:rsid w:val="0041507B"/>
    <w:rsid w:val="00423C50"/>
    <w:rsid w:val="00445562"/>
    <w:rsid w:val="00446AEC"/>
    <w:rsid w:val="00452239"/>
    <w:rsid w:val="004569CE"/>
    <w:rsid w:val="00463D3F"/>
    <w:rsid w:val="00463EAA"/>
    <w:rsid w:val="0046416B"/>
    <w:rsid w:val="004773CE"/>
    <w:rsid w:val="00484074"/>
    <w:rsid w:val="00485586"/>
    <w:rsid w:val="00487591"/>
    <w:rsid w:val="0049642E"/>
    <w:rsid w:val="004A5BFA"/>
    <w:rsid w:val="004C1070"/>
    <w:rsid w:val="004C5A6F"/>
    <w:rsid w:val="004C60D1"/>
    <w:rsid w:val="004D7E35"/>
    <w:rsid w:val="004E1474"/>
    <w:rsid w:val="004E4B8C"/>
    <w:rsid w:val="004E54A8"/>
    <w:rsid w:val="004E6F82"/>
    <w:rsid w:val="004F289D"/>
    <w:rsid w:val="004F5866"/>
    <w:rsid w:val="004F5EA5"/>
    <w:rsid w:val="00503BA0"/>
    <w:rsid w:val="00510BC6"/>
    <w:rsid w:val="00512E95"/>
    <w:rsid w:val="00523B87"/>
    <w:rsid w:val="00526B78"/>
    <w:rsid w:val="00527FCC"/>
    <w:rsid w:val="00557EDA"/>
    <w:rsid w:val="00566596"/>
    <w:rsid w:val="00566C92"/>
    <w:rsid w:val="00566EB0"/>
    <w:rsid w:val="00573103"/>
    <w:rsid w:val="005743D9"/>
    <w:rsid w:val="00574F37"/>
    <w:rsid w:val="00594382"/>
    <w:rsid w:val="0059578D"/>
    <w:rsid w:val="00597C4A"/>
    <w:rsid w:val="005A0F68"/>
    <w:rsid w:val="005A18F0"/>
    <w:rsid w:val="005B4F44"/>
    <w:rsid w:val="005B62FA"/>
    <w:rsid w:val="005C2660"/>
    <w:rsid w:val="005C3F07"/>
    <w:rsid w:val="005C3FA9"/>
    <w:rsid w:val="005C576B"/>
    <w:rsid w:val="005C6A0A"/>
    <w:rsid w:val="005C70FC"/>
    <w:rsid w:val="005D7723"/>
    <w:rsid w:val="005E109D"/>
    <w:rsid w:val="005E1BC8"/>
    <w:rsid w:val="005F0C12"/>
    <w:rsid w:val="0060154B"/>
    <w:rsid w:val="006063F8"/>
    <w:rsid w:val="00610070"/>
    <w:rsid w:val="006102CE"/>
    <w:rsid w:val="00617DA9"/>
    <w:rsid w:val="00617EAC"/>
    <w:rsid w:val="0062224A"/>
    <w:rsid w:val="006230BA"/>
    <w:rsid w:val="0063051E"/>
    <w:rsid w:val="00635A20"/>
    <w:rsid w:val="00636B96"/>
    <w:rsid w:val="006564EF"/>
    <w:rsid w:val="00660244"/>
    <w:rsid w:val="00666F72"/>
    <w:rsid w:val="00667C49"/>
    <w:rsid w:val="0067202F"/>
    <w:rsid w:val="0068078E"/>
    <w:rsid w:val="00685502"/>
    <w:rsid w:val="00690377"/>
    <w:rsid w:val="006A41E9"/>
    <w:rsid w:val="006A4218"/>
    <w:rsid w:val="006A4C4D"/>
    <w:rsid w:val="006B466F"/>
    <w:rsid w:val="006C5D7E"/>
    <w:rsid w:val="006D16C9"/>
    <w:rsid w:val="006D331C"/>
    <w:rsid w:val="006D6164"/>
    <w:rsid w:val="006E2E1C"/>
    <w:rsid w:val="006E3F3C"/>
    <w:rsid w:val="006E6538"/>
    <w:rsid w:val="006F12D8"/>
    <w:rsid w:val="006F18EE"/>
    <w:rsid w:val="00700746"/>
    <w:rsid w:val="00702B83"/>
    <w:rsid w:val="00703589"/>
    <w:rsid w:val="00706BA8"/>
    <w:rsid w:val="007124E2"/>
    <w:rsid w:val="00714F43"/>
    <w:rsid w:val="007167CD"/>
    <w:rsid w:val="007207D7"/>
    <w:rsid w:val="007224D8"/>
    <w:rsid w:val="00732B6B"/>
    <w:rsid w:val="0073662A"/>
    <w:rsid w:val="007467AD"/>
    <w:rsid w:val="00753910"/>
    <w:rsid w:val="00756BED"/>
    <w:rsid w:val="0076336F"/>
    <w:rsid w:val="00766739"/>
    <w:rsid w:val="007706C1"/>
    <w:rsid w:val="007741F1"/>
    <w:rsid w:val="00774C6B"/>
    <w:rsid w:val="007823F3"/>
    <w:rsid w:val="00784C9C"/>
    <w:rsid w:val="00786445"/>
    <w:rsid w:val="00791FF2"/>
    <w:rsid w:val="00793388"/>
    <w:rsid w:val="007954A5"/>
    <w:rsid w:val="00796187"/>
    <w:rsid w:val="007975AA"/>
    <w:rsid w:val="00797701"/>
    <w:rsid w:val="007A6027"/>
    <w:rsid w:val="007A6B33"/>
    <w:rsid w:val="007B0E9E"/>
    <w:rsid w:val="007B29EA"/>
    <w:rsid w:val="007C00BB"/>
    <w:rsid w:val="007C1665"/>
    <w:rsid w:val="007D066F"/>
    <w:rsid w:val="007D0789"/>
    <w:rsid w:val="007E1B77"/>
    <w:rsid w:val="007F2357"/>
    <w:rsid w:val="007F2404"/>
    <w:rsid w:val="007F52E9"/>
    <w:rsid w:val="007F5DD2"/>
    <w:rsid w:val="007F7925"/>
    <w:rsid w:val="00801708"/>
    <w:rsid w:val="00811598"/>
    <w:rsid w:val="00817EFA"/>
    <w:rsid w:val="008210D6"/>
    <w:rsid w:val="00821FEA"/>
    <w:rsid w:val="00823906"/>
    <w:rsid w:val="00823A2B"/>
    <w:rsid w:val="00827716"/>
    <w:rsid w:val="00830502"/>
    <w:rsid w:val="00835E8C"/>
    <w:rsid w:val="00844BC7"/>
    <w:rsid w:val="00844C44"/>
    <w:rsid w:val="008474C4"/>
    <w:rsid w:val="008501CB"/>
    <w:rsid w:val="0085226D"/>
    <w:rsid w:val="0085287B"/>
    <w:rsid w:val="00860AAA"/>
    <w:rsid w:val="008733D3"/>
    <w:rsid w:val="008734FF"/>
    <w:rsid w:val="0089247B"/>
    <w:rsid w:val="008A29AD"/>
    <w:rsid w:val="008A6B0D"/>
    <w:rsid w:val="008B006E"/>
    <w:rsid w:val="008B053C"/>
    <w:rsid w:val="008B7973"/>
    <w:rsid w:val="008C0AC9"/>
    <w:rsid w:val="008D2A81"/>
    <w:rsid w:val="008D65DD"/>
    <w:rsid w:val="008E1C4B"/>
    <w:rsid w:val="008E25CC"/>
    <w:rsid w:val="008E292A"/>
    <w:rsid w:val="008E7BC6"/>
    <w:rsid w:val="008F4D69"/>
    <w:rsid w:val="00900C1B"/>
    <w:rsid w:val="009022D1"/>
    <w:rsid w:val="009035F8"/>
    <w:rsid w:val="009111C5"/>
    <w:rsid w:val="00913D0C"/>
    <w:rsid w:val="00915519"/>
    <w:rsid w:val="00916AAC"/>
    <w:rsid w:val="009200D8"/>
    <w:rsid w:val="00920934"/>
    <w:rsid w:val="00921176"/>
    <w:rsid w:val="00921341"/>
    <w:rsid w:val="00931674"/>
    <w:rsid w:val="00933AF5"/>
    <w:rsid w:val="00953DA4"/>
    <w:rsid w:val="00954F53"/>
    <w:rsid w:val="00957FD0"/>
    <w:rsid w:val="009624B0"/>
    <w:rsid w:val="009711F7"/>
    <w:rsid w:val="009724E3"/>
    <w:rsid w:val="00973361"/>
    <w:rsid w:val="00975B8C"/>
    <w:rsid w:val="00983359"/>
    <w:rsid w:val="00986A24"/>
    <w:rsid w:val="009B0637"/>
    <w:rsid w:val="009B35DE"/>
    <w:rsid w:val="009C3297"/>
    <w:rsid w:val="009C45BD"/>
    <w:rsid w:val="009D124A"/>
    <w:rsid w:val="009D25A0"/>
    <w:rsid w:val="009E042A"/>
    <w:rsid w:val="009E09CD"/>
    <w:rsid w:val="009E7B97"/>
    <w:rsid w:val="009F1BE6"/>
    <w:rsid w:val="009F5A3C"/>
    <w:rsid w:val="009F7A3B"/>
    <w:rsid w:val="00A02717"/>
    <w:rsid w:val="00A035C9"/>
    <w:rsid w:val="00A04227"/>
    <w:rsid w:val="00A112E1"/>
    <w:rsid w:val="00A13F4B"/>
    <w:rsid w:val="00A17C6E"/>
    <w:rsid w:val="00A22CCA"/>
    <w:rsid w:val="00A34960"/>
    <w:rsid w:val="00A40DF1"/>
    <w:rsid w:val="00A51CB6"/>
    <w:rsid w:val="00A53774"/>
    <w:rsid w:val="00A57E9C"/>
    <w:rsid w:val="00A63564"/>
    <w:rsid w:val="00A77A9F"/>
    <w:rsid w:val="00A84B4E"/>
    <w:rsid w:val="00A864A6"/>
    <w:rsid w:val="00A94997"/>
    <w:rsid w:val="00AA0F1B"/>
    <w:rsid w:val="00AA2924"/>
    <w:rsid w:val="00AA3AFD"/>
    <w:rsid w:val="00AB72EB"/>
    <w:rsid w:val="00AC469F"/>
    <w:rsid w:val="00AD18DA"/>
    <w:rsid w:val="00AD1B76"/>
    <w:rsid w:val="00AD1C5B"/>
    <w:rsid w:val="00AD53BE"/>
    <w:rsid w:val="00AE59C8"/>
    <w:rsid w:val="00AF2101"/>
    <w:rsid w:val="00AF322E"/>
    <w:rsid w:val="00B01111"/>
    <w:rsid w:val="00B0122D"/>
    <w:rsid w:val="00B05A15"/>
    <w:rsid w:val="00B07F54"/>
    <w:rsid w:val="00B13D87"/>
    <w:rsid w:val="00B27974"/>
    <w:rsid w:val="00B27F2B"/>
    <w:rsid w:val="00B32D6F"/>
    <w:rsid w:val="00B34CA6"/>
    <w:rsid w:val="00B35178"/>
    <w:rsid w:val="00B35D0B"/>
    <w:rsid w:val="00B360B5"/>
    <w:rsid w:val="00B37896"/>
    <w:rsid w:val="00B44D9C"/>
    <w:rsid w:val="00B5213E"/>
    <w:rsid w:val="00B5566B"/>
    <w:rsid w:val="00B709A9"/>
    <w:rsid w:val="00B7517E"/>
    <w:rsid w:val="00B7534B"/>
    <w:rsid w:val="00B75EDC"/>
    <w:rsid w:val="00B839E6"/>
    <w:rsid w:val="00B84626"/>
    <w:rsid w:val="00B868A9"/>
    <w:rsid w:val="00B94651"/>
    <w:rsid w:val="00BB4738"/>
    <w:rsid w:val="00BB602B"/>
    <w:rsid w:val="00BC01E6"/>
    <w:rsid w:val="00BC48A6"/>
    <w:rsid w:val="00BC6401"/>
    <w:rsid w:val="00BC6E23"/>
    <w:rsid w:val="00BD1815"/>
    <w:rsid w:val="00BD1F0D"/>
    <w:rsid w:val="00BD4A2D"/>
    <w:rsid w:val="00BD5DE0"/>
    <w:rsid w:val="00BE3863"/>
    <w:rsid w:val="00C130DC"/>
    <w:rsid w:val="00C1626D"/>
    <w:rsid w:val="00C30633"/>
    <w:rsid w:val="00C309CD"/>
    <w:rsid w:val="00C34580"/>
    <w:rsid w:val="00C4051E"/>
    <w:rsid w:val="00C4179C"/>
    <w:rsid w:val="00C41DBB"/>
    <w:rsid w:val="00C427FD"/>
    <w:rsid w:val="00C42A7C"/>
    <w:rsid w:val="00C56F30"/>
    <w:rsid w:val="00C60D24"/>
    <w:rsid w:val="00C66F83"/>
    <w:rsid w:val="00C76A8D"/>
    <w:rsid w:val="00CA0167"/>
    <w:rsid w:val="00CA1D3D"/>
    <w:rsid w:val="00CA2474"/>
    <w:rsid w:val="00CA2F32"/>
    <w:rsid w:val="00CA5472"/>
    <w:rsid w:val="00CB0463"/>
    <w:rsid w:val="00CB203C"/>
    <w:rsid w:val="00CB7790"/>
    <w:rsid w:val="00CC0033"/>
    <w:rsid w:val="00CC1492"/>
    <w:rsid w:val="00CC730F"/>
    <w:rsid w:val="00CD0313"/>
    <w:rsid w:val="00CD5C6C"/>
    <w:rsid w:val="00CD79E8"/>
    <w:rsid w:val="00CE0228"/>
    <w:rsid w:val="00CE509A"/>
    <w:rsid w:val="00CE557F"/>
    <w:rsid w:val="00D00155"/>
    <w:rsid w:val="00D02BC0"/>
    <w:rsid w:val="00D03BFC"/>
    <w:rsid w:val="00D07C38"/>
    <w:rsid w:val="00D2608E"/>
    <w:rsid w:val="00D27BAB"/>
    <w:rsid w:val="00D46A7C"/>
    <w:rsid w:val="00D50D4E"/>
    <w:rsid w:val="00D57509"/>
    <w:rsid w:val="00D66FE5"/>
    <w:rsid w:val="00D70433"/>
    <w:rsid w:val="00D7071E"/>
    <w:rsid w:val="00D75649"/>
    <w:rsid w:val="00D77FD3"/>
    <w:rsid w:val="00D95AC0"/>
    <w:rsid w:val="00DA13BB"/>
    <w:rsid w:val="00DA255B"/>
    <w:rsid w:val="00DA3FF7"/>
    <w:rsid w:val="00DA63B0"/>
    <w:rsid w:val="00DB766E"/>
    <w:rsid w:val="00DC016E"/>
    <w:rsid w:val="00DC1212"/>
    <w:rsid w:val="00DC202A"/>
    <w:rsid w:val="00DC2119"/>
    <w:rsid w:val="00DC4AF9"/>
    <w:rsid w:val="00DC6288"/>
    <w:rsid w:val="00DD3ABF"/>
    <w:rsid w:val="00DD7816"/>
    <w:rsid w:val="00DE1B9A"/>
    <w:rsid w:val="00DE6F96"/>
    <w:rsid w:val="00DF1E93"/>
    <w:rsid w:val="00DF3E31"/>
    <w:rsid w:val="00DF6296"/>
    <w:rsid w:val="00E14DE5"/>
    <w:rsid w:val="00E15812"/>
    <w:rsid w:val="00E24CE3"/>
    <w:rsid w:val="00E300A6"/>
    <w:rsid w:val="00E3074A"/>
    <w:rsid w:val="00E33D80"/>
    <w:rsid w:val="00E353B8"/>
    <w:rsid w:val="00E443B5"/>
    <w:rsid w:val="00E4588A"/>
    <w:rsid w:val="00E528FB"/>
    <w:rsid w:val="00E5435C"/>
    <w:rsid w:val="00E65548"/>
    <w:rsid w:val="00E8481F"/>
    <w:rsid w:val="00EA2280"/>
    <w:rsid w:val="00EA68BE"/>
    <w:rsid w:val="00EB0528"/>
    <w:rsid w:val="00EB1F27"/>
    <w:rsid w:val="00EB5AA9"/>
    <w:rsid w:val="00EC24CF"/>
    <w:rsid w:val="00EC7D4F"/>
    <w:rsid w:val="00ED2771"/>
    <w:rsid w:val="00ED5E63"/>
    <w:rsid w:val="00ED749A"/>
    <w:rsid w:val="00EE3D73"/>
    <w:rsid w:val="00EE4703"/>
    <w:rsid w:val="00EF586E"/>
    <w:rsid w:val="00EF5E9D"/>
    <w:rsid w:val="00F0355C"/>
    <w:rsid w:val="00F11DEE"/>
    <w:rsid w:val="00F22CDC"/>
    <w:rsid w:val="00F22CE9"/>
    <w:rsid w:val="00F2323C"/>
    <w:rsid w:val="00F25D6B"/>
    <w:rsid w:val="00F41181"/>
    <w:rsid w:val="00F44266"/>
    <w:rsid w:val="00F569EC"/>
    <w:rsid w:val="00F62B4B"/>
    <w:rsid w:val="00F710E9"/>
    <w:rsid w:val="00F73847"/>
    <w:rsid w:val="00F86F37"/>
    <w:rsid w:val="00F8752A"/>
    <w:rsid w:val="00F91D82"/>
    <w:rsid w:val="00F93D09"/>
    <w:rsid w:val="00F93D3D"/>
    <w:rsid w:val="00F945FB"/>
    <w:rsid w:val="00F9782E"/>
    <w:rsid w:val="00FB26C5"/>
    <w:rsid w:val="00FB70D0"/>
    <w:rsid w:val="00FC057C"/>
    <w:rsid w:val="00FC49D7"/>
    <w:rsid w:val="00FC556A"/>
    <w:rsid w:val="00FE4288"/>
    <w:rsid w:val="00FE7844"/>
    <w:rsid w:val="00FF272D"/>
    <w:rsid w:val="00FF611C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BC382C"/>
  <w15:docId w15:val="{8271886F-1141-481B-9E35-2D630BA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AD"/>
    <w:pPr>
      <w:tabs>
        <w:tab w:val="left" w:pos="1418"/>
      </w:tabs>
      <w:spacing w:after="0" w:line="280" w:lineRule="atLeast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CNormalBold">
    <w:name w:val="GMC Normal Bold"/>
    <w:basedOn w:val="Normal"/>
    <w:rsid w:val="00EC7D4F"/>
    <w:rPr>
      <w:b/>
    </w:rPr>
  </w:style>
  <w:style w:type="paragraph" w:customStyle="1" w:styleId="msolistparagraph0">
    <w:name w:val="msolistparagraph"/>
    <w:basedOn w:val="Normal"/>
    <w:rsid w:val="00EC7D4F"/>
    <w:pPr>
      <w:tabs>
        <w:tab w:val="clear" w:pos="1418"/>
      </w:tabs>
      <w:spacing w:line="240" w:lineRule="auto"/>
      <w:ind w:left="720"/>
    </w:pPr>
    <w:rPr>
      <w:rFonts w:ascii="Calibri" w:eastAsia="Calibri" w:hAnsi="Calibri"/>
      <w:color w:val="auto"/>
      <w:sz w:val="22"/>
      <w:szCs w:val="22"/>
      <w:lang w:eastAsia="ja-JP"/>
    </w:rPr>
  </w:style>
  <w:style w:type="paragraph" w:customStyle="1" w:styleId="Default">
    <w:name w:val="Default"/>
    <w:rsid w:val="00EC7D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724E3"/>
    <w:pPr>
      <w:tabs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3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724E3"/>
    <w:pPr>
      <w:tabs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4E3"/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9C"/>
    <w:rPr>
      <w:rFonts w:ascii="Tahoma" w:eastAsia="Times New Roman" w:hAnsi="Tahoma" w:cs="Tahoma"/>
      <w:color w:val="000000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0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0D8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D8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E2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430-F6F5-4172-B05E-0AEE3E6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Rijksoverheid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pirasgg</dc:creator>
  <cp:lastModifiedBy>Nicola While</cp:lastModifiedBy>
  <cp:revision>2</cp:revision>
  <dcterms:created xsi:type="dcterms:W3CDTF">2025-05-29T08:57:00Z</dcterms:created>
  <dcterms:modified xsi:type="dcterms:W3CDTF">2025-05-29T08:57:00Z</dcterms:modified>
</cp:coreProperties>
</file>